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5" w:lineRule="exact"/>
        <w:jc w:val="left"/>
        <w:rPr>
          <w:rFonts w:ascii="黑体" w:hAnsi="黑体" w:eastAsia="黑体" w:cs="宋体"/>
          <w:color w:val="000000"/>
          <w:kern w:val="0"/>
          <w:sz w:val="36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44"/>
        </w:rPr>
        <w:t>附件</w:t>
      </w:r>
    </w:p>
    <w:p>
      <w:pPr>
        <w:widowControl/>
        <w:spacing w:line="585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8"/>
          <w:szCs w:val="44"/>
        </w:rPr>
      </w:pPr>
    </w:p>
    <w:p>
      <w:pPr>
        <w:widowControl/>
        <w:spacing w:line="585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8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4"/>
        </w:rPr>
        <w:t>2025年具有中等职业教育招生资格的学校名单</w:t>
      </w:r>
    </w:p>
    <w:p>
      <w:pPr>
        <w:widowControl/>
        <w:spacing w:line="585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8"/>
          <w:szCs w:val="44"/>
        </w:rPr>
      </w:pPr>
    </w:p>
    <w:tbl>
      <w:tblPr>
        <w:tblStyle w:val="4"/>
        <w:tblW w:w="22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17"/>
        <w:gridCol w:w="2488"/>
        <w:gridCol w:w="850"/>
        <w:gridCol w:w="1426"/>
        <w:gridCol w:w="1985"/>
        <w:gridCol w:w="1512"/>
        <w:gridCol w:w="1040"/>
        <w:gridCol w:w="2055"/>
        <w:gridCol w:w="2705"/>
        <w:gridCol w:w="1022"/>
        <w:gridCol w:w="1556"/>
        <w:gridCol w:w="1584"/>
        <w:gridCol w:w="2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学校标识码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学校名称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学校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性质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学校主管部门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办学类型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（业务管理部门）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分级评价结果（办学质量考评结果）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办学详细地址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学校基本情况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在校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学生数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法人代表姓名及联系电话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招生负责人姓名及联系电话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学校官网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3636000445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南昌市广播电视中等专业学校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南昌市红谷滩区复兴大道西3499号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1304人，专兼职教师88人，实验实训仪器设备总值352.57万元。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1304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刘晓锋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13707082255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徐文谦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13970879703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"http://www.ncjstc.cn/"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http://www.ncjstc.cn/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南昌技师学院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学校产权校舍建筑面积26.57万m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,全日制在籍学生4477人，专兼职教师222人，实验实训仪器设备总值6448.06万元。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4477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3626000450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江西省体育运动学校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体育类特色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江西省南昌市福州路28号省体育局大院内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学校产权校舍建筑面积2.9667万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1243人，专兼职教师101人，实验实训仪器设备总值1029.33万元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1243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熊凌云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86294732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陈建平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86294736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"http://www.jxstyxx.cn/"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http://www.jxstyxx.cn/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3636000606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南昌市第一中等专业学校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1.洪都中大道208号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2.玉屏东大街551号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学校产权校舍建筑面积10.05万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4953人，专兼职教师331人，实验实训仪器设备总值6285.34万元。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4953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扈佩令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13037215858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蔡丹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18170009081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"https://ncsyz.nceduc.cn/"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https://ncsyz.nceduc.cn/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3636000605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南昌市汽车机电学校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南昌市新建区庐山北大道488号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 8.778155  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3586人，专兼职教师250人，实验实训仪器设备总值 8112.90 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3586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熊焕义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13576089825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曹琳娜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15979063850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"http://qcjd.nceduc.cn/"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http://qcjd.nceduc.cn/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3436017343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南昌市交通航空职业学校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（南昌市第二十三中学）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南昌市青山湖区南京东路116号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428人，专兼职教师22人，实验实训仪器设备总值720.15万元。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吴梅根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18970099569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艾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18970972029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5136000093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南昌市特殊教育学校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特殊教育学校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南昌市青山湖区南京东路879号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学校产权校舍建筑面积3.779762万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232人，专兼职教师66人，实验实训仪器设备总值1324.0152万元。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雷远辉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13576299955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许宗梁18970820312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李静18970976376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"https://tjxx.nceduc.cn/"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https://tjxx.nceduc.cn/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3636000583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南昌市体育运动学校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南昌市东湖区福州路28号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590人，专兼职教师6人，实验实训仪器设备总值3146.23万元。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熊英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79186256585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79186223635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"http://www.jxnctx.com"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www.jxnctx.com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3636000529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江西省中山舞蹈中等专业学校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南昌市高新区高新七路1188号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非学校产权校舍建筑面积2.659192万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581人，专兼职教师49人，实验实训仪器设备总值385.91万元。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581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潘玲春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13155811390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18779282809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"http://www.jx-zs.com/"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http://www.jx-zs.com/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3636000003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南昌向远轨道技术学校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南昌市经济技术开发区乐化镇学府路1号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学校产权校舍建筑面积5.923905万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3659人，专兼职教师221人，实验实训仪器设备总值1949.62万元。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3659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肖志平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13317001975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13732919156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"https://www.ncgdxx.com/"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https://www.ncgdxx.com/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3636000060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南昌现代交通学校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南昌县莲塘南大道239号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学校非产权校舍建筑面积2.6029万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668人，专兼职教师68人，实验实训仪器设备总值301.37万元。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668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赵文华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13767102724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刘善良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18679937756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"http://www.nctljtxx.com"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www.nctljtxx.com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3636000067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南昌运输职业技术学校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南昌市南昌经济技术开发区黄家湖东路111号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学校非产权校舍建筑面积7.802275万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2747人，专兼职教师170人，实验实训仪器设备总值1019.5782万元。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蒋国南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13507910112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涂李辉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15070088741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"http://www.ncysxx.cn/"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http://www.ncysxx.cn/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南昌县中等专业学校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南昌市南昌县莲良路88号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学校产权校舍建筑面积9.994978万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2951人，专兼职教师180人，实验实训仪器设备总值2042.13万元。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2951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陶晓彬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18070293008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涂晓庚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13879139507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"http://www.ncxzz.cn/"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http://www.ncxzz.cn/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3636000498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进贤县职业技术高级中学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进贤县教育体育局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进贤县麻山路99号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学校产权校舍建筑面积5.29万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1721人，专兼职教师108人，实验实训仪器设备总值1245万元。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熊升华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15870012888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涂芳亮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13807001920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南昌市西山职业高级中学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进贤县教育体育局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南昌市进贤县（区）长山晏乡G316国道长抚路88号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学校产权校舍建筑面积9.9400万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551人，专职教师38人，实验实训仪器设备总值882.25万元。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万云保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18979199699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胡志辉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15797809600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"http://www.ncxszg.com/"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http://www.ncxszg.com/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安义县职业技术学校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安义县教育体育局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南昌市安义县龙安大道1号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学校产权校舍建筑面积3.76万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999人，专兼职教师69人，实验实训仪器设备总值540.86万元。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999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万方锐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13064140301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魏昌权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13763904337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3636000497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南昌市新建区职业技术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新建区教育体育局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新建区望城镇麦山西路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学校产权校舍建筑面积2.9442万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1218人，专兼职教师68人，实验实训仪器设备总值400万元。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1218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余国生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13870908316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李丽杰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13647098421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726</w:t>
            </w:r>
          </w:p>
        </w:tc>
        <w:tc>
          <w:tcPr>
            <w:tcW w:w="2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江西技师学院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江西省人力资源和社会保障厅</w:t>
            </w: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南昌市南昌县莲塘北大道1006号</w:t>
            </w:r>
          </w:p>
        </w:tc>
        <w:tc>
          <w:tcPr>
            <w:tcW w:w="2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学校产权校舍建筑面积9.50万m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,全日制在籍学生5937人，专兼职教师189人，实验实训仪器设备总值7201.73万元。</w:t>
            </w: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5937</w:t>
            </w:r>
          </w:p>
        </w:tc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贺卓奇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13970993136</w:t>
            </w:r>
          </w:p>
        </w:tc>
        <w:tc>
          <w:tcPr>
            <w:tcW w:w="1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15170205797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"http://www.jxjsxy.com.cn"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www.jxjsxy.com.cn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江西省电子信息技师学院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南昌市高新技术产业园区创业路925号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学校产权校舍建筑面积14.85万m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,全日制在籍学生5350人，专兼职教师434人，实验实训仪器设备总值14542.66万元。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5350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肖红秋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0791-88162218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13576128642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www.jxdzxy.com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江西现代技师学院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南昌市青山湖区顺外路388号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,全日制在籍学生3135人，专兼职教师186人，实验实训仪器设备总值4337.18万元。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3135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郭志江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13970869981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周亨炉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0791-88123618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www.jxxdjsxy.com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江西省机电技师学院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南昌市青云谱区迎宾北大道459号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学校产权校舍建筑面积12.54万m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,全日制在籍学生1556人，专兼职教师249人，实验实训仪器设备总值4565万元。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花严红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15079295258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袁彬华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0791-83805950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https://zs.jxjdxy.edu.cn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江西省水利工程技师学院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南昌市经济技术开发区北山路99号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学校产权校舍建筑面积10.71万m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,全日制在籍学生2247人，专兼职教师489人，实验实训仪器设备总值3698万元。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刘孟桦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0791-83847855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陈火文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13870644050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"https://www.jxslsd.com/"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https://www.jxslsd.com/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江西省医药技师学院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南昌市南昌县迎宾南大道880号/南昌市青山湖区南京东路818号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学校产权校舍建筑面积12.43万m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,全日制在籍学生2665人，专兼职教师301人，实验实训仪器设备总值9388.35万元。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2665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阳欢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0791-85984088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吴群峰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13807063090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www.jx530.com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江西交通技师学院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南昌市新建区西山镇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学校产权校舍建筑面积14.24万m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,全日制在籍学生2188人，专兼职教师169人，实验实训仪器设备总值6579.98万元。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2188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欧阳娜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0791-83281102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董佳伦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18070385781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"https://jtjsxy.jxjtxy.edu.cn/"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https://jtjsxy.jxjtxy.edu.cn/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江西文理技师学院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南昌市安义县创业街28号；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赣州市龙南市辰林路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学校产权校舍建筑面积24.9万m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,全日制在籍学生2442人，专兼职教师151人，实验实训仪器设备总值5008万元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2442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刘春斌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18679700700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南昌校区：钱昌宇13970060516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龙南校区：张正君13970878163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"http://www.jxwljsxy.com"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南昌校区：www.jxwljsxy.com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龙南校区：www.jxwljsxy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江西省化学工业高级技工学校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南昌市青山湖区青山湖大道28号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,全日制在籍学生4360人，专兼职教师225人，实验实训仪器设备总值1454.1万元。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任如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13732935368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汪国政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13970001158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www.jxhgxy.com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江西省传媒高级技工学校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南昌市青山湖区江大南路193号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,全日制在籍学生2968人，专兼职教师133人，实验实训仪器设备总值3320万元。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2968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熊耀龙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0791-88264366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谭军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13576077119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http://jigong.jxcmzyxy.com/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江西省电子商务高级技工学校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江西省供销合作社联合社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南昌市经济技术开发区丁香路1号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学校产权校舍建筑面积13.27万m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,全日制在籍学生629人，专兼职教师171人，实验实训仪器设备总值1696万元。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龙婷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18970897015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聂雪花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13979127029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dzsw.jxlsxy.com/index.htm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江西工商高级技工学校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江西省人力资源和社会保障厅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南昌市南昌县向塘镇向塘经济开发区丽湖中大道、南昌市南昌县向塘经济开发区星城大道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,全日制在籍学生4015人，专兼职教师247人，实验实训仪器设备总值4055万元。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4015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胡乐平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13970003201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金清澜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15797833914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"http://www.jxgsjsxy.com"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www.jxgsjsxy.com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江西万通高级技工学校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南昌市南昌县小蓝大道128号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,全日制在籍学生2691人，专兼职教师142人，实验实训仪器设备总值1868万元。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2691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唐坤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18919656777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15270809069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www.jxqcxy.com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江西工业技工学校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南昌市青山湖区学院路139号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学校产权校舍建筑面积2.51万m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,全日制在籍学生2612人，专兼职教师88人，实验实训仪器设备总值2182.33万元。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卢秋晓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13970869323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13330121553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www.jxgyjx.cn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江西省石油技工学校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中国石化销售股份有限公司江西石油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分公司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南昌市经济技术开发区双港东大街1558号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学校校舍建筑面积2.02万m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,全日制在籍学生609人，专兼职教师40人，实验实训仪器设备总值2000万元。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609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廖志林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13970828259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翟琪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18279147868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江西新东方烹饪技工学校有限公司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南昌市青云谱区井冈山大道379号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学校校舍建筑面积1.13万m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,全日制在籍学生1768人，专兼职教师93人，实验实训仪器设备总值1054万元。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1768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金晓峰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18028670777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牛雪静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15956923356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www.jxxdf.com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江西新华电脑技工学校有限公司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南昌市青山湖区顺外路1228号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,全日制在籍学生1954人，专兼职教师141人，实验实训仪器设备总值1370.11万元。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1954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陈小忠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18031117272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蒋光辉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13803540412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www.jxxhdn.com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南昌理工技工学校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南昌市青山湖区上海路173号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学校校舍建筑面积11.71万m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,全日制在籍学生3162人，专兼职教师167人，实验实训仪器设备总值1506万元。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3162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罗兆武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13807004999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18279154959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"http://www.ncligong.cn"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www.ncligong.cn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江西昌大技工学校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南昌市青山湖区北京东路213号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学校产权校舍建筑面积5.49万m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,全日制在籍学生1286人，专兼职教师52人，实验实训仪器设备总值1500万元。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1286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刘连生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13907089506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黄永跃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15083808977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"http://jxcdjg.com/"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http://jxcdjg.com/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南昌妆典技工学校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南昌市青山湖区北京东路339号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,全日制在籍学生943人，专兼职教师58人，实验实训仪器设备总值500万元。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943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13807055222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王淑冬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13870919981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www.jxzdjgxx.com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南昌智远技工学校有限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南昌市南昌县小蓝经济开发区汇仁大道266号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学校产权校舍建筑面积10.05万m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,全日制在籍学生1597人，专兼职教师74人，实验实训仪器设备总值312.31万元。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朱伟芹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13970002150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18679825101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"http://nczyjgxx.com"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http://nczyjgxx.com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南昌金领技工学校有限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南昌市进贤县温圳新型工业园温创大道8号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,全日制在籍学生966人，专兼职教师78人，实验实训仪器设备总值1380.49万元。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966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郑承明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15170482915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郑承明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15170482915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www.jxjljy.cn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南昌市望成技工学校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南昌市新建区璜溪大道18号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,全日制在籍学生514人，专兼职教师19人，实验实训仪器设备总值480万元。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付荣至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18507905903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谢和龙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13970917786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"http://wcjgxx.cn/"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val="en-US" w:eastAsia="zh-CN"/>
              </w:rPr>
              <w:t>nc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wcjg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val="en-US" w:eastAsia="zh-CN"/>
              </w:rPr>
              <w:t>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江西九江科技中等专业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九江市濂溪区欣隆路69号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,全日制在籍学生3502人，专兼职教师280人，实验实训仪器设备总值4376.1万元。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3502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张小华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13879299830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0792-7772702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钟长鸣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13807928237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"http://www.jjkjzz.org.cn"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www.jjkjzz.org.cn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九江市机械技工学校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九江市濂溪区欣隆路69号（原学府二路1号）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,全日制在籍学生772人，专兼职教师65人，实验实训仪器设备总值4376.2万元。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"http://www.jjkjzz.org.cn"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www.jjkjzz.org.cn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3636000110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九江赣北电子工业学校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九江市柴桑区沙城工业园庐山东路8号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学校产权校舍建筑面积2.6374万m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，全日制在籍学生366人，专兼职教师62，实验实训仪器设备总值488.67万元。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晏雄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18807088858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李宇琦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13247005400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"https://www.jxgbdz.com/"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https://www.jxgbdz.com/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九江庐山技工学校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,全日制在籍学生360人，专兼职教师46人，实验实训仪器设备总值489万元。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13870885273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13870885273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修水中等专业学校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修水县教育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九江市修水县义宁镇芦良大道187号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学校产权校舍建筑面积17.77万m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，全日制在籍学生4746人，专兼职教师278，实验实训仪器设备总值3759.91万元。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4746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郑张清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13879237689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张石平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19307922848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"http://www.jxxszg.com"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www.jxxszg.com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修水县高级技工学校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修水县人民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学校产权校舍建筑面积27.14万m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,全日制在籍学生3122人，专兼职教师158人，实验实训仪器设备总值3759万元。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3122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武宁中等专业学校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武宁县教育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九江市武宁县环城大道3号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，全日制在籍学生2172人，专兼职教师133人，实验实训仪器设备总值2350万元。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2172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郭奕富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13367928868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叶子河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13479253579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武宁县技工学校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,全日制在籍学生357人，专兼职教师83人，实验实训仪器设备总值2350万元。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357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潘小洪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13207029488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瑞昌中等专业学校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瑞昌市教育局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九江市瑞昌市市府西路6号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学校产权校舍建筑面积17.55万m</w:t>
            </w:r>
            <w:r>
              <w:rPr>
                <w:rFonts w:ascii="Calibri" w:hAnsi="Calibri" w:eastAsia="仿宋_GB2312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，全日制在籍学生3201人（中职2161人，技校1040人），专兼职教师192人，实验实训仪器设备总值2165万元。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2161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13755258762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朱子强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13870236060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瑞昌市技工学校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九江市瑞昌市市府西路169号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学校产权校舍建筑面积9.84万m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,全日制在籍学生1072人，专兼职教师63人，实验实训仪器设备总值2165万元。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1072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黄令部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13879223215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彭泽县旅游工业中等专业学校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彭泽县教育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九江市彭泽县龙城大道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学校产权校舍建筑面积83271.14万m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，全日制在籍学生3015人，专兼职教师224人，实验实训仪器设备总值506.2277万元。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3015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18970238682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方显进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13479283745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"http://www.pzxzz.com"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www.pzxzz.com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彭泽县技工学校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,全日制在籍学生981人，专兼职教师130人，实验实训仪器设备总值3090.55万元。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981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九江市开发区港兴路与永新路交叉口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学校产权校舍建筑面积19.1万m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，全日制在籍学生3689人，专兼职教师95人，实验实训仪器设备总值1322.27万元。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3689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胡火清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13307920005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段婷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13517925099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"http://www.jjswsxx.cn/"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http://www.jjswsxx.cn/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九江市理工职业技术学校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九江市出口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0"/>
                <w:szCs w:val="21"/>
              </w:rPr>
              <w:t>加工区汇源路8号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学校非产权校舍建筑面积4.85924万m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，全日制在籍学生328人，专兼职教师22，实验实训仪器设备总值415万元。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卢炳成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13979222222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卢俊燃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15607925888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3636000109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九江华东电子信息学校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九江市经济技术开发区出口加工区三宝路以北、巨石公司以东C1地块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学校产权校舍建筑面积18679.35万m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，全日制在籍学生1062人，专兼职教师91人，实验实训仪器设备总值2067.94万元。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1062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廖金西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18970254066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廖金西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18970254066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"http://www.jjhddz.com/"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http://www.jjhddz.com/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3636000442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九江市柴桑区中等职业技术学校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柴桑区教育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九江市柴桑(区)赏庐路188号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，全日制在籍学生1402人，专兼职教师95人，实验实训仪器设备总值620万元。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1402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邱纪烈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15979916913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吴周瑜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13879266576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九江市韶华职业高中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修水县教育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九江市修水县莲塘大道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学学校产权校舍建筑面积6.11万平方米，专兼职教师66人，实验实训仪器设备总值约1000万元。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冷阳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13609665766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冷阳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13609665766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3636000053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九江庐山西海艺术学校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武宁县教育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九江市武宁县横路乡港北村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学校产权校舍建筑面积3.8128万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713人，专兼职教师66人，实验实训仪器设备总值808.58万元。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余静赣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13802547212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叶水平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187792662950792-2867398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3636000621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德安县中等职业技术学校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德安县教育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九江市德安县丰林工业园区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学校产权校舍建筑面积4.98万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980人，专兼职教师65人，实验实训仪器设备总值950万元。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邹时福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15079279069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付梦珍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19979261767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3636000088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永修中等专业学校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永修县教育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九江市永修县湖东柘林湖南路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学校产权校舍建筑面积4.2071万m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，全日制在籍学生3134人，专兼职教师157人，实验实训仪器设备总值1799.25万元。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3134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13767226516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谈景华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13517923595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3636000071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都昌中等专业学校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都昌县教育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九江市都昌县宁波工业园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，全日制在籍学生2358人，专兼职教师141人，实验实训仪器设备总值2324万元。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2358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詹尚鑫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15907022022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冯玲滨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13979269656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湖口县中等职业技术学校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湖口县教育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九江市湖口县(区)学士路1号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学校产权校舍建筑面积43210.85万m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，全日制在籍学生1221人，专兼职教师73，实验实训仪器设备总值676万元。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董小海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13807929707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覃叔阳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15717009577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"http://hkzz.hkeduyun.cn/"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http://hkzz.hkeduyun.cn/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3636000447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共青城市职业高中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2024年新设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共青城市高新区科技三大道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学校产权校舍建筑面积4.68万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390人，专兼职教师66人，实验实训仪器设备总值1000万元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390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13879251941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徐瑶瑶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19531957427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3636000299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共青中医药学校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九江市共青城市工业新区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，全日制在籍学生1167人，专兼职教师59人，实验实训仪器设备总值639万元。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1167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宋卫东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13901142798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梁占民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15979977793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"http://www.gqtcm.com/"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http://www.gqtcm.com/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3636000620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南昌铁路保安中等专业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江西省共青城市高新技术产业开发区科技三大道35号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学校产权校舍建筑面积5.63万m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，全日制在籍学生1607人，专兼职教师90人，实验实训仪器设备总值740.71万元。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1607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危斌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18079167066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魏金龙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13807036302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"http://www.nctlbaxx.com/"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http://www.nctlbaxx.com/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九江市濂溪区濂溪大道669号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学校产权校舍建筑面积13.69万m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,全日制在籍学生3598人，专兼职教师192人，实验实训仪器设备总值4010万元。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3598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刘亮川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0792- 2161828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查启珍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17770283933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www.jxjjjx.cn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九江市华科技工学校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九江市经济技术开发区城西港区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,全日制在籍学生1556人，专兼职教师80人，实验实训仪器设备总值1000万元。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陈碧霞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18979201788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邹海露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15720988848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www.jjhkjg.com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九江市振邦技工学校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九江市经济技术开发区出口加工区天池路2-58号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,全日制在籍学生1263人，专兼职教师77人，实验实训仪器设备总值万元。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1263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吴淑华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19107922627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吴淑华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19207922627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"http://www.jjzbjg.com" \o "http://www.jjzbjg.com"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www.jjzbjg.com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九江市宁州技工学校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九江市人力资源和社会保障局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九江市修水县何家店工业园创业大道28号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学校产权校舍建筑面积6.45万m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,全日制在籍学生1308人，专兼职教师66人，实验实训仪器设备总值800万元。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刘应前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13580766000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石灿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18897913355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tangcaidw.com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庐山市星辰技工学校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九江市庐山大道中段庐山新城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,全日制在籍学生1627人，专兼职教84人，实验实训仪器设备总值642万元。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1627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石学琴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13879233830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13879261240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xingchenjiaoyu.com.cn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湖口县技工学校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新设立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九江市湖口县学士路海正阳光1号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学校产权校舍建筑面积2.50万m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,全日制在籍学生106人，专兼职教师39人，实验实训仪器设备总值373万元。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沈江波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13870229336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覃叔阳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15717009577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九江市轻化工业技工学校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九江市经济开发区花茎路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,全日制在籍学生439人，专兼职教师42人，实验实训仪器设备总值640.1万元。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廖金西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18970254066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廖金西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18970254066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共青铁路工程技工学校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共青城市人力资源和社会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共青城市甘露镇双塘村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学校产权校舍建筑面积3.09万m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,学校非产权校舍建筑面积1.49万m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，全日制在籍学生867人，专兼职教师48人，实验实训仪器设备总值1084万元。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邱得财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15879088826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邱得财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15879088826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www.gqtlgcxx.com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共青城市人力资源和社会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共青城市富华南大道与金融大道交汇处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学校非产权校舍建筑面积4.35万m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，全日制在籍学生1317人，专兼职教师68人，实验实训仪器设备总值1200万元。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陈涌涛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16505012333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邹登斌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18979116007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www.gqjgxx.com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景德镇第一中等专业学校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江西省景德镇市昌江区西郊街道206国道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学校产权校舍建筑面积13.37万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1191人，专兼职教师150人，实验实训仪器设备总值1807.5万元。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1191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洪蕾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13879813188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付强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13879898113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"http://www.jdztczz.com.cn"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www.jdztczz.com.cn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3636000147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江西省景德镇机电工程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景德镇市昌南新区洪源镇下铁炉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(陶瓷工业园区唐英大道延伸路)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学校校舍建筑面积2.8万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1353人，专兼职教师135人，实验实训仪器设备总值1138.17万元。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方超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13879892476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占浩军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13979829686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"http://www.jdzjdgc.com"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www.jdzjdgc.com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3636000485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景德镇市卫生健康委员会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景德镇市珠山区陶艺街166号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学校校舍建筑面积11.4万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5511人，专兼职教师268人，实验实训仪器设备总值2287万元。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5511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潘占辉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13907989555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汪小华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13807980046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"http://www.jdzweixiao.cn"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www.jdzweixiao.cn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景德镇市体育运动学校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景德镇市昌江区石洪路1号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学校校舍建筑面积3.47万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387人，专兼职教师50名，实验实训仪器设备总值565.5万元。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余善杰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13879822668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张钦佩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17779858110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"http://www.jdztyydxx.cn"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www.jdztyydxx.cn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乐平市金园大道1号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4508人，专兼职教师252人，实验实训仪器设备总值3049.09万元。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4508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黄玲萍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13767935831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汪诗保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13627980850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3636000610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景德镇传统文化职业学校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江西省景德镇市乐平市临港镇下石村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学校校舍建筑面积2.5万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133人，专兼职教师26人，实验实训仪器设备总值210万元。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邬长平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13907980011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13479831393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3636000187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景德镇市乐丰平高级职业学校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2024年新设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乐平市金山工业园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金十路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12人，专兼职教师42人，实验实训仪器设备总值2000万元。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18988913037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余志清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18779805137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3636000087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浮梁县高级职业学校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浮梁县教育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景德镇市东郊黄泥头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学校产权校舍建筑面积4.09万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1151人，专兼职教师60人，实验实训仪器设备总值370万元。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1151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吴锦花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13979827151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符庆华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15870069045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Flxzx.jdzol.net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景德镇陶溪川职业学校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浮梁县教育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景德镇市珠山区和谐大道向东至惟先路与红塔路相交处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学校产权建筑面积2.5万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786人，专兼职教师61人，实验实训仪器设备总值368万元。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赵文国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15079870351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厉端阳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18969653535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"http://www.jdztxcvs.com"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www.jdztxcvs.com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景德镇市昌江区高级职业学校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昌江区教育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景德镇市昌江区梧桐大道与致远路交叉口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学校产权校舍建筑面积9.69万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958人，专兼职教师65人，实验实训仪器设备总值 434.39万元。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958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15350387000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严会胜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13177980668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景德镇陶瓷技师学院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景德镇市人力资源和社会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景德镇市珠山区高岭大道99号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,全日制在籍学生2961人，专兼职教师154人，实验实训仪器设备总值4113.04万元。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熊海亮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13907987030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章建晖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13979801175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"http://www.jdztcjsxy.cn"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www.jdztcjsxy.cn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景德镇振兴文理技工学校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景德镇市人力资源和社会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江西省景德镇市珠山区中华北路317号（第一人民医院内）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,全日制在籍学生141人，专兼职教师28人，实验实训仪器设备总值366.6万元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徐锦彬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13177915111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15797626306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"http://jdzwl.cn/"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http://jdzwl.cn/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萍乡市工业中等专业学校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萍乡市湘东区麻山镇小桥村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学校产权校舍建筑面积15.55万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,全日制在籍学生4095人，专兼职教师370人，实验实训仪器设备总值5292.34万元。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4095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郭慧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15179980327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15879444474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"http://www.pxzyxx.com/" \o "http://www.pxzyxx.com/"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http://www.pxzyxx.com/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萍乡技师学院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学校产权校舍建筑面积15.55万m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,全日制在籍学生4473人，专兼职教师230人，实验实训仪器设备总值4703万元。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4473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萍乡市湘东中等专业学校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湘东区教育局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萍乡市湘东区湘东镇樟里村沙里塘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学校产权校舍建筑面积4.83万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1379人,专兼职教师98人，实验实训仪器设备总值3000万元。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1379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15779467236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余亚军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18179935168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"http://www.pxxdzz.com" \o "http://www.pxxdzz.com"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www.pxxdzz.com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萍乡市湘东技工学校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湘东区人民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学校产权校舍建筑面积4.83万m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,全日制在籍学生374人，专兼职教师77人，实验实训仪器设备总值1000.78万元。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374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3636000203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萍乡市武功山中等专业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芦溪县教育局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萍乡市芦溪县宣风镇排楼村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835人，专兼职教师46人，实验实训仪器设备总值1134.287万元。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835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冯勇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13979991564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13507994529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"http://www.wgszz.com" \o "http://www.wgszz.com"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http://www.wgszz.com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萍乡市电瓷电气技工学校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芦溪县人力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萍乡市芦溪县宣风镇排楼村工业园区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,全日制在籍学生567人，专兼职教师46人，实验实训仪器设备总值1134.29万元。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567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3636000215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萍乡市交通职业学校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萍乡经济技术开发区教育体育发展中心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萍乡市经济开发区通久路横板村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，全日制在籍学生924人,专兼职教师71人,实验实训仪器设备总值576万元。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13956057618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13979938201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"http://www.pxsjtzx.com" \o "http://www.pxsjtzx.com"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www.pxsjtzx.com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萍乡市汽车工程技工学校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,全日制在籍学生480人，专兼职教师61人，实验实训仪器设备总值576万元。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13956057618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钟苏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0799-6766910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www.pxjtzx.co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3636000509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萍乡市卫生健康委员会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萍乡市安源区白源街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学校产权校舍建筑面积10.97万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,全日制在籍学生4565人,专兼职教师286人，实验实训仪器设备总值2900万元。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4565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龙春频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0799-6678139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邓琳玲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0799-6678139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"http://www.pxwx.com/" \o "http://www.pxwx.com/"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http://www.pxwx.com/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3636000251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安源区职业中等专业学校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安源区教育局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萍乡市安源区丹江街江矿路口1号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,全日制在籍学生987人，专兼职教师75人,实验实训仪器设备总值836万元。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沈萍生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15879963263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段柏发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13030565098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"http://www.pxggxx.cn/" \o "http://www.pxggxx.cn/"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http://www.pxggxx.cn/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3636000150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上栗县职业中等专业学校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上栗县教育局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萍乡市上栗县福田镇长福路1号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学校产权校舍建筑面积2.552万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,全日制在籍学生1616人，专兼职教师98人,实验实训仪器设备总值1250万元。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15979208547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　彭炜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13979934848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"http://www.shanglizz.com" \o "http://www.shanglizz.com"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http://www.shanglizz.com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萍乡市上栗县广播电视职业中等专业学校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上栗县教育局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萍乡市上栗县赤山镇赤山工业园周江路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学校产权校舍建筑面积3.06万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1033人，专兼职教师71人，实验实训仪器设备总值466.23万元。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付逸名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18079951456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汪丽春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13879958080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莲花中等专业学校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莲花县教育局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萍乡市莲花县桃源路教育园区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学校产权校舍建筑面积2.77万m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,全日制在籍学生1254人，专兼职教师117人，实验实训仪器设备总值2453万元。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1254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刘芳林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13979965296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18707006510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3636000571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江西省新余市仙女湖区文教路806号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学校产权校舍建筑面积18.494536万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2241人，专兼职教师267，实验实训仪器设备总值4452万元。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2241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任凤生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13507909631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宋兵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13979007677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"http://www.xyzjzx.cn"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www.xyzjzx.cn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新余技师学院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学校产权校舍建筑面积18.45万m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,全日制在籍学生2758人，专兼职教师233人，实验实训仪器设备总值4470.05万元。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2758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任凤生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13507909631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欧阳渝山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13979007373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3636000596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新余市现代科技中等职业学校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新余市高新区东兴路1936号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1032人，专兼职教师71人，实验实训仪器设备总值2523.53万元。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黄文兵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13607909218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18079075188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"http://jxkzqx.com/"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http://jxkzqx.com/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江西新余康展高级技工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新余市高新区龙腾路1023号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,全日制在籍学生4810人，专兼职教师243人，实验实训仪器设备总值2861万元。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4810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13397909966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"http://www.kzjgedu.com/"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http://www.kzjgedu.com/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3636000588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新余新兴产业工程学校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江西省新余市仙女湖大道河平路1519号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学校产权校舍建筑面积14.35万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2961人，专兼职教师178人，实验实训仪器设备总值1580万元。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李一龙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13879096341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杨名顺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13657902888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"http://xxcy.jxue.edu.cn/" \o "http://xxcy.jxue.edu.cn/"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http://xxcy.jxue.edu.cn/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江西省中山电子计算机中等专业学校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新余市高新区水西镇毕升路750号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2094人，专兼职教师106人，实验实训仪器设备总值1332.34万元。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2094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李志宏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13367902902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18607906182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3636000589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新余特种防卫学校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江西省新余市渝水区下村工业基地霞江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学校产权校舍建筑面积39993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1531人，专兼职教师83人，实验实训仪器设备总值632万元。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詹慧珍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13979066666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胡正胜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13807918402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"http://www.xytzfw.com"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www.xytzfw.com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3636000409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新余市中科职业高级中学学校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新余市渝水区下村工业基地大一路32号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 面积6.86万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555人，专兼职教师37，实验实训仪器设备总值485.3988万元。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黄小敏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13979036566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谢细女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18179041326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"http://zkgjzx.com"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http://zkgjzx.com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3636000236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分宜县职业技术学校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分宜县教育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江西省新余市分宜县北环路东延段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1659人，专兼职教师88人，实验实训仪器设备总值1500万元。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林忠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13879030336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朱智勇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17779082008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3636000352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新余市渝水职业技术学校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公办民助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渝水区教育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新余市渝水区珠珊镇庄上村委板桥村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学校校舍建筑面积162974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2884人，专兼职教师149人，实验实训设备总值725万元。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2884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吴晓方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13707903279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13979088096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"http://www.xyyszx.cn"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http://www.xyyszx.cn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江西新余科达技工学校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新余市渝水区世纪大道9号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学校非产权校舍建筑面积4.31万m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,全日制在籍学生178人，专兼职教师16人，实验实训仪器设备总值395万元。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曾小红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18979086896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蒲元祥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18998418542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http：//www.jxxykd.com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江西新余南铁技工学校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江西省新余市渝水区创新路一号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学校非产权校舍建筑面积5.3万m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,全日制在籍学生2347人，专兼职教师121人，实验实训仪器设备总值1400万元。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18979028888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史云川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19173100095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"http://www.jxntjgxx.com"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www.jxntjgxx.com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江西新余电子科技技工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新余市高新区渝东大道488号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,全日制在籍学生518人，专兼职教师30人，实验实训仪器设备总值610.1万元。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兰宇宏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15083627777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赵文凯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13755555851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www.jxdkjx.com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3636000373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鹰潭市月湖区鹰雄大道67号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学校产权校舍建筑面积6.78万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3036人，专兼职教师161人，实验实训仪器设备总值2116.88万元。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徐莉兵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13607015303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徐春雷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15207006885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"http://www.ytwsxx.com/"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http://www.ytwsxx.com/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鹰潭应用工程学校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鹰潭市余江（县）区浙赣线刘家站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学校产权校舍建筑面积9.706万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4316人，专兼职教师237人，实验实训设备总值3613.8万元。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4316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孙细华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13970158014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　陈海燕13870110198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"http://www.ytyg.jx.cn" \o "http://www.ytyg.jx.cn"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www.ytyg.jx.cn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3636000234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鹰潭新博中等专业学校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鹰潭市龙虎山镇龙虎村206国道以东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 面积2.57万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432人，专兼职教师28人，实验实训 仪器设备总值150万元。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郑晓丹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15073408431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周新芸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17707016171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"http://www.lhszyxx.com/" \o "http://www.lhszyxx.com/"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http://www.lhszyxx.com/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鹰潭工业中等专业学校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江西省贵溪市建设路31号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0"/>
                <w:szCs w:val="21"/>
              </w:rPr>
              <w:t>4.71753万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2134人，专兼职教师110人，实验实训仪器设备总值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0"/>
                <w:szCs w:val="21"/>
              </w:rPr>
              <w:t>1104.2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2134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米永利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13707012788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孙聚宾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18870190559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3636000456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鹰潭城市科技职业学校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2024年新设学校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鹰潭市月湖区童家大道以西，纬四路以北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0人，专兼职教师85人，实验实训仪器设备总值377万元。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张长荣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13907016667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李名剑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13979130223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3636000077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鹰潭九隆职业中等专业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鹰潭市余江区白塔西路路青年巷79号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学校产权校舍建筑面积54079.2万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1206人，专兼职教师81人，实验实训仪器设备总值373.3万元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13979390091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冯将青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15107013799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3636000026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贵溪市职业中学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贵溪市教育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贵溪市经开区灯谷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学校产权校舍建筑面积5.74万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1420人，专兼职教师81人，实验实训仪器设备总值1495.79万元。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15270101988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周洪敏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13870125945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鹰潭育才中等专业学校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鹰潭市高新技术开发区天洁西路30号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学校产权校舍建筑面积48450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2397人，专兼职教师128人，实验实训仪器设备总值800万元。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2397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张长荣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13907016667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毕竹文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13970157520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鹰潭市月湖区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岱宝山路11号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学校产权校舍建筑面积9.61万m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,全日制在籍学生3248人，专兼职教师175人，实验实训仪器设备总值4712.43万元。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肖矫赞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13607016565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18007015820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ytgjjgxx.cn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江西铜产业高级技工学校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贵溪市人民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鹰潭市贵溪市国道路1号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,全日制在籍学生1564人，专兼职教师103人，实验实训仪器设备总值3600万元。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王碧云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13607012083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夏瀚伟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13970161198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3636000153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赣州市第一职业技术学校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赣州市章贡区湖边镇宋城路83号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学校占地面积共计10.59万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，校舍建筑面积为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6.02万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。全日制在籍学生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2252人，专兼职教师123人，实验实训仪器设备总值3120.79万元。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2252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严洁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15216130089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18370436875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章贡区人力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,全日制在籍学生442人，专兼职教师99人，实验实训仪器设备总值1552万元。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442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赣州理工职业技术学校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赣州市章贡区沙石镇光明路26号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1941人，专兼职教师112人，实验实训仪器设备总值980万元。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1941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黄远胜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19979790629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13879773168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江西赣州三江高级技工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学校产权校舍建筑面积4.59万m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,全日制在籍学生4624人，专兼职教师233人，实验实训仪器设备总值1849.69万元。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4624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"http://www.jxgzsj.com" \o "http://www.jxgzsj.com"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www.jxgzsj.com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赣州应用技术职业学校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赣州市章贡区红旗大道东段天竺山6号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学校校舍建筑面积21.57万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2919人，专兼职教师198人，实验实训仪器设备总值4797.7万元。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2919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13707029086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万德星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13870766978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"http://www.gzviat.cn"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www.gzviat.cn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赣州应用高级技工学校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学校产权校舍建筑面积16.53万m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,学校非产权校舍建筑面积5.04万m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，全日制在籍学生1780人，专兼职教师124人，实验实训仪器设备总值2548.7万元。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1780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赣州科汇职业技术学校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赣州经开区金华山路东侧、星光路北侧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学校产权校舍建筑面积10.06万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1531人，专兼职教师145人，实验实训仪器设备总值3019.37万元。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彭计生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13576721810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曾繁强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13697905611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"https://www.gzkhxx.com/"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https://www.gzkhxx.com/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赣州科汇技工学校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赣州市赣州经济技术开发区华坚北路26号锦湖花园内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学校产权校舍建筑面积11.10万m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,全日制在籍学生3271人，专兼职教师167人，实验实训仪器设备总值1895.6万元。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3271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兰莉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15879080216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曾繁强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15350078600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3636000268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江西信丰星泓职业学校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信丰县教育体育局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赣州市信丰县高新区新阳路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学校产权校舍建筑面积11.79万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2731人，专兼职教师186人，实验实训仪器设备总值2556万元。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李岸杰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18027085567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肖年华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19147006857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"https://www.jxxhjyy.com/jxxhzyxx"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https://www.jxxhjyy.com/jxxhzyxx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3636000261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赣州市育才职业中等专业学校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赣州市章贡区兴国路17号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623人，专兼职教师69人，实验实训仪器设备总值528.20万元。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13907978626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13970798998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"http://www.0797yucai.com"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www.0797yucai.com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赣州工业职业中等专业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公办民助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赣州市章贡区健康路61号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学校产权校舍建筑面积13.79万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5285人，专兼职教师282人，实验实训仪器设备总值1889.97万元。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5285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尹国华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15879795208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13418542265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"http://www.gzgyzz.com"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www.gzgyzz.com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3636000419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赣州新江南职业技术学校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2022年新设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赣州市章贡区水西镇赤珠村白塔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361人，专职教师28人，实验实训仪器设备总值390万元。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刘世芳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18179089888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赖一鸣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18070270525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"http://www.xjnjy.cn"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www.xjnjy.cn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3636000310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赣州电子工业技术学校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赣州经开区赣通大道98号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学校非产权校舍建筑面积9.44万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1580人，专兼职教师86人，实验实训仪器设备总值1850万元。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钟文勇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18807076899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张功美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19979799911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"http://www.school0797.com/"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http://www.school0797.com/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赣州光华职业技术学校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赣州经开区迎宾大道66号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学校非产权建筑面积3.63万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365人，专兼职教师68人，实验实训仪器设备总值1252万元。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王忠贵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13907970252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王忠贵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13907970252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"http://www.gh-school.com"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http://www.gh-school.com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赣州华坚科技职业学校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赣州经开区迎宾大道33号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学校非产权校舍建筑面积13.96万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1694人，专兼职教师92人，实验实训仪器设备总值2515万元。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1694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张志轩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13825739572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上官鑫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15279781211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3636000354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赣州市军科职业技术学校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赣州经开区朝阳东路55号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学校非产权校舍建筑面积1.75万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1582人，专兼职教师89人，实验实训仪器设备总值2122.92万元。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王彦龙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18779726888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詹文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18379723168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"https://www.jkzyxx.cn"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https://www.jkzyxx.cn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3636000315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赣州市科技学校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赣州经开区迎宾大道与东江源大道交汇处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学校产权校舍建筑面积0.78万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636人，专兼职教师61人，实验实训仪器设备总值527.58万元。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朱慧芬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13807970601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罗雪莲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15807072000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"http://www.gzskjxx.cn/"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http://www.gzskjxx.cn/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3636000425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赣州青年科技职业学校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赣州经开区湖边镇湖边大道1号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学校产权校舍建筑面积6.36万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3557人，专兼职教师195人，实验实训仪器设备总值1155万元。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3557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林挺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18979741225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刘让林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18942281235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"http://www.qnkjxx.com/"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http://www.qnkjxx.com/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赣州现代科技职业学校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赣州经开区金湾大道南侧、车都大道东侧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学校产权校舍建筑面积7.20万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1341人，专兼职教师200人，实验实训仪器设备总值1295万元。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刘菊英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15970122188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钟海洋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18970724096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"http://www.gzxdzz.com"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http://www.gzxdzz.com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赣州旅游职业学校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赣州蓉江新区社管局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赣州蓉江新区高校园区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,全日制在籍学生3000人,专兼职教师158人,实验实训仪器设备总值1150万元。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杜继添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13979771534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邱志国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18270706818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"http://www.gzlyxx.cn/"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http://www.gzlyxx.cn/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3636000078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赣州市南康中等专业学校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赣州市南康区教育体育局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赣州市南康区龙岭镇龙岭大道8号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学校产权校舍建筑面积12.12万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5548人，专兼职教师311人，实验实训仪器设备总值6208万元。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陈旭鸠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13970108986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曹春森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13870753411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"http://www.nkzdzyxx.com/" \o "http://www.nkzdzyxx.com/"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http://www.nkzdzyxx.com/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南康区电子工业技术学校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赣州市南康区教育体育局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赣州市南康区通用路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学校租赁校舍建筑面积9.35万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1739人，专兼职教106人，实验实训仪器设备总值2194万元。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王业强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13807974689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刘俊琳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13155990869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"http://www.nkdzgyjsxx.com/"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http://www.nkdzgyjsxx.com/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赣州市前沿职业技术学校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赣县区教育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赣州市赣县区梅林镇城北大道12号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学校产权校舍建筑面积6.10万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1028人，专兼职教师110人，实验实训仪器设备总值996万元。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吴箭华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13807971316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何德舟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18162158399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"http://www.gzsqyzx.com"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www.gzsqyzx.com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赣州科兴职业技术学校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赣县区教育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赣州市赣县区吉埠镇樟溪村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131人，专兼职教师16人，实验实训仪器设备总值357万元。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廖越平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13097076789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廖越平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13097076789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"http://gzkxzx.com/aboutus/"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http://gzkxzx.com/aboutus/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3636000397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赣州农业学校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赣州市赣县区城北教育园区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学校产权校舍建筑面积10.77万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3873人，专兼职教师240人，实验实训仪器设备总值4014.17万元。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3873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欧阳荣华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13803587586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罗序文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18979769010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"http://jxgznx.cn/" \o "http://jxgznx.cn/"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http://jxgznx.cn/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5136000028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赣州市赣县区特殊教育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赣县区教育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特殊教育学校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赣州赣县区红金工业园创业路6号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学校占地面积1.07万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，校舍建筑面积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7907平方米，全日制在籍学生190人，专兼职教师44人，功能室、职业教育、康复设备总值302万元。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韩睿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13517070112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15079766905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3636000188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信丰中等专业学校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民办公助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信丰县教育体育局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赣州市信丰县高新技术产业园区诚信大道58号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学校产权校舍建筑面积8.92万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3163人，专兼职教师223人，实验实训仪器设备总值3077万元。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3163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赖跃东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13803581800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肖雅晴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15579739066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"http://www.jxxfzz.cn/"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http://www.jxxfzz.cn/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大余县职业中等专业学校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大余县教育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赣州市大余县南安镇新安路108号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2820人，专兼职教师156人，实验实训仪器设备总值2487.32万元。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黄振伟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13970139741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邱秀茂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13970741545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3636000101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上犹中等专业学校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上犹县教育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赣州市上犹县黄埠镇金山北大道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3480人，专兼职教师270人，实验实训仪器设备总值3005万元。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刘科阳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18897979389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杨平海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13763918623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3636000399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上犹县教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赣州市上犹县黄埠镇金山北大道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3480人，专兼职教师270人，实验实训仪器设备总值3005万元。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刘明和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13879723481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杨平海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13763918623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3636000030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崇义中等专业学校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崇义县教育局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赣州市崇义县城北大道1号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学校占地面积10.83万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2987人，专兼职教师171人，实验实训仪器设备总值2921.63万元。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廖思铨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18170133606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张有健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13767735122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36360000093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安远应用职业技术学校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安远县教育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赣州市安远县新龙大道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学校校园占地面积167亩，建筑面积5.16万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。在籍学生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1159人。专任教师122人，专业教师84人，双师型教师40人，实验实训仪器设备总值2104万元。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1159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彭泽磊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17379773999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孙晓华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18279730560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"http://www.jxayyx.com" \o "http://www.jxayyx.com"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www.jxayyx.com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3636000131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安远中等专业学校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安远县教育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赣州市安远县欣山镇濂江路286号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,全日制在籍学生3200人，专兼职教师252人,实验实训仪器设备总值3024万元。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2999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赖建华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13870785333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15970918581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"http://www.jxayzx.com"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http://www.jxayzx.com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3636000451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龙南中等专业学校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龙南市教育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赣州市龙南市东江镇联茂大道与龙湾大道交叉口东南方向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学校产权校舍建筑面积7.1149万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3065人，教师159人，实验实训仪器设备等总值3454.43万元。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3065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赖祥飞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13870729376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13576668920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3636000216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定南中等专业学校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定南县教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赣州市定南县广州大道北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学校占地面积147.85亩，校舍建筑面积2.42万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1617人，专兼职教师128人，实验实训设备总值1967万元。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刘勇强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13879725152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何福权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13870799130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3636000277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全南县高级职业技术学校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全南县教育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赣州市全南县海大道育才路1号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1297人，专兼职教师85人，实验实训仪器设备总值810余万元。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1297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曾伟生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13879710186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19532335001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赣州市宁都县中山大道111号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学校产权校舍建筑面积6.11万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2047人，专兼职教师163，实验实训仪器设备总值2007.1853万元。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廖海兰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13803575332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宋小华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18296868228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"https://www.ningduzhiyezhongzhuan.com"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https://www.ningduzhiyezhongzhuan.com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3636000048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宁都县科技职业学校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赣州市宁都县工业园田头路南侧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学校产权校舍建筑面积4.71万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653人，专兼职教师63人，实验实训仪器设备总价值543.00万元。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653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李林红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15216181113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廖小三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13879769187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3636000094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于都科技学校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赣州市于都县工业园工业大道17号，于都县工业园新城路66号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学校产权校舍建筑面积7.24万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1437人，专兼职教师74人，实验实训仪器设备总值810万元。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1437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刘忠民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13576706990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肖九香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18870495956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3636000045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赣州市于都县振兴大道南侧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学校产权校舍建筑面积17.34万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5451人，专兼职教师376人，实验实训仪器设备总值4343.12万元。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5451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陈冬长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13879778263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15970044550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3636000144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兴国中等专业学校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兴国县教育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赣州市兴国县城北郊319国道旁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学校产权校舍建筑面积9.78万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3714人，专兼职教师231人，实验实训仪器设备总值9125.86万元。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胡东京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18507978383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钟国毅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19970963266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"https://jxxgzz.com/" \o "https://jxxgzz.com/"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https://jxxgzz.com/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3636000164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兴国兴旺职业技术学校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兴国县教育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赣州市兴国县模范大道西洪门工业园D区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学校产权校舍建筑面积4.76万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1202人，专兼职教师63人，实验实训仪器设备总值632.89万元。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何绍贵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13879707712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何绍荣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15717084588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"http://www.xwhbr.com/"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www.xwhbr.com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赣州市将军中等职业学校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兴国县教育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赣州市兴国县新319国道社会福利中心院内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1221人，专兼职教师68人，实验实训仪器设备总值960万元。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陈香莲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15779752179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夏平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13870849160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"https://541x758461.bcc.eiewz.cn/" \o "https://541x758461.bcc.eiewz.cn/"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https://541x758461.bcc.eiewz.cn/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会昌中等专业学校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会昌县教育体育局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赣州市会昌县同济大道东端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学校产权校舍建筑面积9.21万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3149人，专兼职教师255人，实验实训仪器设备总值4195.2万元。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3149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何发生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13870779821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饶清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18770776385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"http://www.hczdzyxx.cn/"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http://www.hczdzyxx.cn/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3636000170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寻乌县中等职业技术学校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寻乌县教育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赣州市寻乌县高速公路连接线路旁（文峰乡大路村东坑）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学校产权校舍建筑面积6.51万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,全日制在籍学生1663人，专兼职教师106人，实验实训仪器设备总值3865.39万元。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1663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邝灵松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18979768276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古小青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19979737077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3636000081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石城县职业技术学校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石城县教育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赣州市石城县振新大道191号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学校产权校舍建筑面积10.25万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1980人，专兼职教师109人，实验实训仪器设备总值2023.46万元。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吴晓蓉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18179728023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廖远明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1997979998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瑞金中等专业学校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瑞金市教育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赣州市瑞金市黄柏乡瑞金中等专业学校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,全日制在籍学生5784人，专兼职教师374人，实验实训仪器设备总值5400余万元。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5784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管林发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13576651609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闫川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19917978788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"http://www.jxrjzz.com"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http://www.jxrjzz.com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江西赣州技师学院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赣州经济技术开发区管委会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赣州经济技术开发区新能源汽车科技城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学校产权校舍建筑面积18.98万m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,全日制在籍学生4653人，专兼职教师132人，实验实训仪器设备总值5800万元。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4653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赖昭忠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13576685960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黄晓春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13576700049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"http://www.gzjsxy.com"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www.gzjsxy.com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宁都县人力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赣州市宁都县永宁新城工业园新区翠岗路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学校产权校舍建筑面积万13.10万m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,全日制在籍学生4985人，专兼职教师337人，实验实训仪器设备总值8200万元。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4985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陈式平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13979791303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孙云峰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13576766330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"http://www.gdnjsxy.com"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www.gdnjsxy.com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于都新长征高级技工学校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于都县人力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赣州市于都县齐民路199号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学校产权校舍建筑面积12.74万m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,全日制在籍学生1333人，专兼职教师125人，实验实训仪器设备总值3696万元。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管青春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13979733339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谢树华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18979795597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"http://www.ydxcz.cn"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www.ydxcz.cn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江西赣州育才技工学校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赣州市章贡区水南镇岭头上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,全日制在籍学生591人，专兼职教师58人，实验实训仪器设备总值553万元。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13907978626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廖辛明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15570080808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"http://www.0797yucai.com"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www.0797yucai.com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赣州工业技工学校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赣州市于都县罗坳镇孟口村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学校产权校舍建筑面积4.19万m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,全日制在籍学生790人，专兼职教师70人，实验实训仪器设备总值474万元。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叶小飞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18172736666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谢荣连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13979773319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"http://www.gzgyjgxx.com"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www.gzgyjgxx.com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赣州市自立技工学校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江西省赣州市兴国县新319国道社会福利中心院内、洪门工业园模范大道辅路20号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学校产权校舍建筑面积0.8万m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,非产权校舍建筑面积1.6万m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，全日制在籍学生838人，专兼职教师56人，实验实训仪器设备总值396万元。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838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陈香莲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15779752179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夏平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13870849160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赣州市阳明正颐技工学校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赣州市崇义县过埠镇过埠村老虎坑组8号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学校非产权校舍建筑面积3.87万m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,全日制在籍学生286人，专兼职教师52人，实验实训仪器设备总值472.8万元。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伍华北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13970744235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廖发明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14707976680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"http://www.gzymzy.com"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www.gzymzy.com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赣州市新阳技工学校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赣州市信丰县深圳大道新阳路2号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学校产权校舍建筑面积3.35万m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,全日制在籍学生183人，专兼职教师35人，实验实训仪器设备总值1014.5万元。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李岸杰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18027085567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黄理伟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18696893569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"http://www.jxxhjyy.com/gzxyjgxx"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www.jxxhjyy.com/gzxyjgxx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赣州市山形技工学校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赣州市人力资源和社会保障局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（人社行政部门）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赣州市兴国县国防教育训练基地旁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学校非产权校舍建筑面积3.34075万m²，全日制在籍学生113人，专兼职教师39人，实验实训仪器设备总值320万元。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陈春燕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18807078566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罗志勇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13767726386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3636000038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奉新县冶城职业学校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奉新县教育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宜春市奉新县冯川镇学府路1号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学校产权校舍建筑面积11.29万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2283人，专兼职教师129人，实验实训仪器设备总值2674.02万元。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2283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杨国林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13870515029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13576175375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江西省奉新技工学校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学校非产权校舍建筑面积7.72万m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,全日制在籍学生1506人，专兼职教师123人，实验实训仪器设备总值2674万元。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1506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宜春市丰城市高新园区高新五路5号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学校产权校舍建筑面积44.85万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5977人，专兼职教师330人，实验实训仪器设备总值4961.36万元。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5977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兰建国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13979597288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孙爱平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13479550861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"http://www.fczdzyxx.com/"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http://www.fczdzyxx.com/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丰城高级技工学校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丰城市人民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学校产权校舍建筑面积9.99万m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,全日制在籍学生2736人，专兼职教师175人，实验实训仪器设备总值4523.21万元。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2736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喻德军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15180502153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3636000270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高安中等专业学校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高安市教育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宜春市高安市横四路1号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学校产权校舍建筑面积18.911704万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8636人，专兼职教师492人，实验实训仪器设备总值4883.69万元。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8636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唐志坚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13970576552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13870599658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"http://www.gaszjzx.com/"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http://www.gaszjzx.com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高安技工学校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学校非产权校舍建筑面积19.16万m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,全日制在籍学生763人，专兼职教师45人，实验实训仪器设备总值370万元。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763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3636000125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江西省靖安县职业中学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（江西省靖安第二中学）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靖安县教育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宜春市靖安县城西南后港西路140号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学校产权校舍建筑面积4.0296万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1832人，专兼职教师102，实验实训 仪器设备总值903.3万元。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刘宏伟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13707007658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13807953939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3636000158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铜鼓中等专业学校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铜鼓县教育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新校区：铜鼓县温泉新区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学校产权校舍建筑面积6.79万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2108人，专兼职教师114人，实验实训仪器设备总值2059.2万元。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袁冬明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13870559436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袁志强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13879512361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3636000172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樟树市职业技术学校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樟树市教育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樟树市四特大道288号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学校产权校舍建筑面积95959.98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2644人，专任教师140人，专业专任教师85人，双师型教师81人，实验实训仪器设备总值2285.57万元。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2644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丁志波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18179598366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康萌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17379567798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3636000242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万载中等专业学校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万载教育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万载县康乐街道十字布路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学校产权校舍建筑面积6.6037万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2305人，专兼职教120人，实验实训仪器设备总值3439万元。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2305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13870524712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郭基平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13807955255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赣西中等职业技术学校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江西省宜春市袁州区教育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江西省宜春市袁州区凤凰街道学府路576号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学校产权校舍建筑面积6.5万m</w:t>
            </w:r>
            <w:r>
              <w:rPr>
                <w:rFonts w:ascii="Arial" w:hAnsi="Arial" w:eastAsia="仿宋_GB2312" w:cs="Arial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,全日制在籍学生2323人，专职教师117人，实验实训仪器设备总值2957.23万元。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2323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刘厚平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18907058927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孙玉梅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13576188800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3636000319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宜丰中等专业学校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宜丰县教育局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宜春市宜丰县城东南路221号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3045人，专兼职教师154人，实验实训仪器设备总值1258万元。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3045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卢迪生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13607952510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蔡小平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13970545362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3636000358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宜春经济贸易职业技术学校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宜春经济技术开发区工作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委员会党群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工作部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宜春市经开区春潮路9号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学校产权校舍建筑面积7.45万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1613人，专兼职教师82人，实验实训仪器设备总值410万元。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刘应前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13580766000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陈倩文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15170122529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上高中等专业学校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上高县教育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宜春市上高县上高大道2号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学校产权校舍建筑面积5.03万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3304人，专兼职教师186人，实验实训仪器设备总值1601.05万元。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3304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徐象牯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18979567129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聂台应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18170528822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3636000392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江西长江科技中等专业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江西省宜春市袁州区教育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江西省宜春市袁州区环城南路669号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学校产权校舍建筑面积10.4546万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5053人，专兼教师292人，实验实训仪器设备总值3362.06万元。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5053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13607953908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施亮生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13170959958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"http://www.jxcjlg.com"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www.jxcjlg.com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宜春立人职业高中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宜丰县教育局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宜春市宜丰县澄塘镇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学校现有建筑面积8114m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,全日制在籍学生173人，专兼职教师15人，实验实训仪器设备总值340万元。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刘新华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13979529842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江成才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13576157566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"http://www.ycshuren.cn" \o "http://www.ycshuren.cn"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www.ycshuren.cn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江西宜春工业技工学校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宜春市经济技术开发区宜工大道25号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学校产权校舍建筑面积万6.15m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,全日制在籍学生5235人，专兼职教师263人，实验实训仪器设备总值2455万元。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5235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程刚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13970507882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张良明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15807955881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"http://www.jxycgyxx.com"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www.jxycgyxx.com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江西万载技工学校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宜春市万载县创业大道（工业园）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学校产权校舍建筑面积2.77万m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,全日制在籍学生852人，专兼职教师47人，实验实训仪器设备总值965万元。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852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张学文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18970539988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张学军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13870561201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丰城剑威技工学校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丰城市尚庄街道振兴北路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学校产权校舍建筑面积1.83万m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,全日制在籍学生96人，专兼职教师12人，实验实训仪器设备总值319万元。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蔡佳瑶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15079595808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郑福进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13517088816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3636000427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上饶宇瞳中等职业学校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有限公司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信州区教育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上饶市信州区朝阳大道8号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学校产权校舍建筑面积7.15万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757人，专兼职教师78人，实验实训仪器设备总值833万元。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张品光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18250740780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赵颖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18170008659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"http://www.srytxx.cn" \o "http://www.srytxx.cn"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www.srytxx.cn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上饶市宇瞳技工学校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学校产权校舍建筑面积7.14万m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,全日制在籍学生251人，专兼职教师37人，实验实训仪器设备总值6000多万元。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251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陈民伟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13950117983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3636000237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横峰县职业中学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横峰县教育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上饶市横峰县岑阳大道81号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学校产权校舍建筑面积10.07万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1927人，专兼职教师118人，实验实训仪器设备总值2300万元。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1927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黄智萍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13870318046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鄢勇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13407932708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横峰技工学校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横峰县教育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上饶市横峰县兴安街道岑阳大道263号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,全日制在籍学生348人，专兼职教师46人，实验实训仪器设备总值2000万元。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348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尹福良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13479361277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3636000337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弋阳中等专业学校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弋阳县教育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上饶市弋阳县式平大道268号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学校产权校舍建筑面积11.5548万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3152人，专兼职教师177人，实验实训仪器设备总值3857.35万元。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3152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毛清阳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15979367912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18379968692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江西有色冶金技工学校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弋阳县教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,全日制在籍学生45人，专兼职教师9人，实验实训仪器设备总值1359万元。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45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上饶市余干县现代职业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余干县黄金埠镇交警中队斜对面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，全日制学籍学生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154人，专兼职教师28人，实验实训仪器设备总值380万元。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154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黄云霞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15970097966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揭广权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19970436933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上饶现代职业技工学校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上饶市余干县黄金埠镇一里小溪旁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,全日制在籍学生70人，专兼职教师18人，实验实训仪器设备总值300万元。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黄云霞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15970097966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"http://www.xdzyxy.com/"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www.xdzyxy.com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3436010173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上饶市华堂职业学校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上饶市余干县洪家嘴乡何家村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597人，专兼职教师33人，实验实训仪器设备总值300万元。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张芳英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18979310777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江晓青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18679112777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3636000076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玉山中等专业学校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玉山县教育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上饶市玉山县大垄村大垄山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学校产权校舍建筑面积8.16万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3055人，专兼职教师180人，实验实训仪器设备总值5790万元。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3055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董立文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13879354343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董素芬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18611469795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3636000168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江西省鄱阳卫生学校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上饶市鄱阳县鄱阳镇洪迈北大道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，全日制在籍学生3478人，专兼职教师194人，实验实训仪器设备总值3200万元。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3478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张景辉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13607939168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王静琼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13879380677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"http://www.pywsxx.com"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www.pywsxx.com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婺源县鄣公山共产主义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劳动大学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婺源县教育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上饶市婺源县文博路9号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学校产权校舍建筑面积14.5767万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1244人，专兼职教师70人，实验实训仪器设备总值803.7万元。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1244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詹健文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13507030492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戴健华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15970367665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上饶市信州中等专业学校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信州区教育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上饶市信州区志敏东大道395号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学校产权校舍建筑面积6.76万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2838人，专兼职教师133人，实验实训仪器设备总值3075.8万元。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2538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冯健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13970367886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包靖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18979352005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3636000207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上饶市广丰区职业高级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广丰区教育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上饶市广丰区芦林街道源溪一路100号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1657人，专兼职教师86人，实验实训仪器设备总值648万元。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杜红林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13807933712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邱仙花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13870362311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"http://www.srgzg.cn" \o "http://www.srgzg.cn"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www.srgzg.cn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3636000209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上饶市广丰区信息技术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广丰区教育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上饶市广丰区丰溪路599号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1206人，专兼职教师60人，实验实训仪器设备总值350万元。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叶有美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13879376666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夏利平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15946811112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江西省婺源茶叶学校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上饶市婺源县紫阳镇思口路88号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164人，专兼职教师61人，实验实训仪器设备总值465.4万元。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袁永秋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13507939528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18379395634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3636000233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上饶市安防工程学校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上饶市凤凰大道333号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学校产权校舍建筑面积6.73万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2172人，专兼职教师108人，实验实训仪器设备总值968万元。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2172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包颂平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13320035666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刘百英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13320132333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"http://www.srsafgcxx.cn/"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http://www.srsafgcxx.cn/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上饶市余干县英才职业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上饶市余干县社庚镇新开发区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学校产权校舍建筑面积2.09万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621人，专兼职教师50人，实验实训仪器设备总值281万元。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李建卓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13970315908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汪苏琴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18279367866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3636000296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上饶市信赖工艺美术学校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玉山县教育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上饶市玉山县经济开发区文成基地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299人，专兼职教师62人，实验实训仪器设备总值300万元。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赖军旗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13306536595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赖方桦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18179330866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"http://www.xlgjzx.cn" \o "http://www.xlgjzx.cn"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www.xlgjzx.cn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3636000298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上饶市广丰区迎宾大道99号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学校产权校舍建筑面积16.53万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3779人，专兼职教师492人，实验实训仪器设备总值4600万元。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3779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张庆良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0793-2652577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蒋文珍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15870977099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"http://www.srwsxx.cn/"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http://www.srwsxx.cn/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上饶市信州理工学校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上饶市铅山县武夷大道18号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学校产权校舍建筑面积9.86万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1610人，专兼职教师115人，实验实训仪器设备总值3030.27万元。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邱小勇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13707938579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董紫文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15679366066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上饶科技中等专业学校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上饶市万年县（区）陈营镇六零北大道122号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学校产权校舍建筑面积4.225012万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2203人，专兼职教师125人，实验实训仪器设备总值3121.83万元。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2203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费丽君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13970327589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吴清平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19916069873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万年中等专业学校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万年县教育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上饶市万年县陈营镇建德大街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学校产权校舍建筑面积6.47万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1698人，专兼职教师105人，实验实训仪器设备总值2000万元。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董达姿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13970335681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韩代杰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18870330316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铅山县中等职业学校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铅山县人民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上饶市铅山县武夷山大道19号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1200人，专兼职教师140人，实验实训仪器设备总值2134万元。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傅金发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13979387899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13086126456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3636000412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上饶市广信区职业技术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广信区教育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广信区职枫岭头镇713生活区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全日制在籍学生1215人，专兼职教师92人，实验实训仪器设备总值1200万元。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徐隆锋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15079375857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姜永荣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15946818088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德兴市铜都职业高中有限公司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江西省德兴市德兴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学校产权校舍建筑面积4.68万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548人，专兼职教师27人，实验实训仪器设备总值300万元。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饶祖明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13956547373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涂晗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18679120231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3636000467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德兴市职业中专学校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上饶市德兴市高新技术产业园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学校产权校舍建筑面积10.38万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2311人，专兼职教师238人，实验实训仪器设备总值8300.89万元。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2311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19907933218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徐梅凤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13879369689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"http://www.jxdxzyzz.com"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www.jxdxzyzz.com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上饶市广信区罗家石福田大道19号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学校无产权独立使用面积，全日制在籍学生1315人，专兼职教师67人，实验实训仪器设备总值677万元。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13870381576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韩莉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19808056850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"https://srszz.srzy.cn/"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https://srszz.srzy.cn/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上饶中等职业学校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上饶市广信区皂头镇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学校产权校舍建筑面积2.86万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295人，专兼职教师37人，实验实训仪器设备总值420万元。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沈建平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13979327588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周雪莹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18279353206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srdzgyxx.com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3636000503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余干县中等职业学校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上饶市余干县城西工业园区丰溪大道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学校产权校舍建筑面积1.79万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803人，专兼职教师67人，实验实训仪器设备总值400万元。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803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胡雄英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13607935793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汤军松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15870908768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江西凤凰高级技工学校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上饶市职业技术学院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上饶市广丰区白鹤大道789号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,全日制在籍学生2600人，专兼职教师161人，实验实训仪器设备总值1500万元。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帅江华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15807935522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俞泽林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13699579339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www.jxfhtc.com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德兴市高新技术产业园区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学校产权校舍建筑面积10.38万m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,全日制在籍学生1332人，专兼职教师87人，实验实训仪器设备总值8300.89万元。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刘秀林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18070336179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吕春德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15970310088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www.srsgjjgxx.com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上饶医药技工学校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上饶市经济开发区龙翔大道12号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学校产权校舍建筑面积1.12万m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,全日制在籍学生1007人，专兼职教师58人，实验实训仪器设备总值325万元。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1007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武军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13588139056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何序瑛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13766485753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"http://www.sryyjg.com/"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www.sryyjg.com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江西精英技工学校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上饶市朝阳镇稼轩大道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学校产权校舍建筑面积2.06万m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,全日制在籍学生136人，专兼职教师16人，实验实训仪器设备总值325万元。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13907037296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郭耀华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15180395959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www.jxjyjx.cn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江西上饶东南智慧技工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上饶市广信区兴园大道62号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,全日制在籍学生1311人，专兼职教师76人，实验实训仪器设备总值331万元。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彭明松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15607938688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彭明松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15607938688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"http://www.dnzhjg.com"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www.dnzhjg.com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上饶市科健技工学校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上饶市广信区茶亭镇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,全日制在籍学生314人，专兼职教师22人，实验实训仪器设备总值500万元。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徐榕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15507930573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夏文静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15507938424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"http://www.kejianjigong.top/"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http://www.kejianjigong.top/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上饶市江南经贸技工学校有限公司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资源和社会保障局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上饶市广信区兴园大道8号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,全日制在籍学生517人，专兼职教师33人，实验实训仪器设备总值605万元。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彭明松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15607938688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彭明松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15607938688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"http://www.srsjgxx.com/"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www,jnjmjgxx.com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江西阳光技工学校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江西省上饶经济技术开发区聚远路36号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学校产权校舍建筑面积14.89万m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,全日制在籍学生2012人，专兼职教师109人，实验实训仪器设备总值1585万元。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13970304219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陈振文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18170320631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"http://www.jxygjgxx.cn/h-col-166.html"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http://www.jxygjgxx.cn/h-col-166.html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鄱阳县江南技工学校有限公司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鄱阳县人力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鄱阳县油墩街道莲西村委会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学校产权校舍建筑面积1.81万m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,全日制在籍学生802人，专兼职教师35人，实验实训仪器设备总值1200万元。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802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吴新日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13979352551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江海珍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15179013337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"https://www.jnjgxx.com/index.asp"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https://www.jnjgxx.com/index.asp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鄱阳县博奕技工学校有限公司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鄱阳县芦田产业基地2-5号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,全日制在籍学生810人，专兼职教师44人，实验实训仪器设备总值1200万元。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杨清秀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13970308760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张志芳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19914589698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3636000202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吉州区人民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吉安市吉州区翠屏路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学校产权校舍建筑面积13.02万m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,全日制在籍学生3124人，专兼职教师219人,实验实训仪器设备总值3980万元。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涂强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13607969588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13879601118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"http://www.jaszz.cn" \o "http://www.jaszz.cn"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http://www.jaszz.cn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吉安实验高级技工学校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吉州区人民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学校产权校舍建筑面积13.09万m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,全日制在籍学生1192人，专兼职教师229人，实验实训仪器设备总值3980万元。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1192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邓小玲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18770614862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吉安华腾职业中等专业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2022年新设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吉安市吉安高新区凤凰工业园凤凰大道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,全日制在籍学生667人，专兼职教师41人,实验实训仪器设备总值1411万元。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667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陈碧霞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18979201788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崔恒智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18979006333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"http://www.jahtzz.com/"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http://www.jahtzz.com/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吉安华科技工学校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吉安市吉安县吉安高新技术产业园区凤凰大道与凤凰1路交叉路口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,全日制在籍学生1404人，专兼职教师88人，实验实训仪器设备总值1441.22万元。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1404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熊卉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13755224423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万安县职业中等专业学校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万安县教育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吉安市万安县工业园一区创业大道19号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学校产权校舍建筑面积7.32万m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，全日制在籍学生1253人，专兼职教师139人，实验实训仪器设备总值2020.558万元。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1253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刘万能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13970642388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张文平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18970656068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万安电子电路板技工学校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学校产权校舍建筑面积4.60万m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,全日制在籍学生1070人，专兼职教师73人，实验实训仪器设备总值2000万元。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1070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3636000116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新干中等专业学校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新干县教育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吉安市新干县金川镇瓦桥村沙岗上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,全日制在籍学生1994人，专兼职教师123人,实验实训仪器设备总值2736.1万元。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1994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周学军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13879670716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李志伟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18620396142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江西新干技工学校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吉安市新干县金川镇甘溪新村58号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,全日制在籍学生929人，专兼职教师63人，实验实训仪器设备总值2360.38万元。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929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5136000050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吉安市特殊教育学校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特殊教育学校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吉安市吉州区思源路1号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，全日制在籍学生85人，专兼职教师24人，实验实训仪器设备总值100万元。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宋红梅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13766283398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杨鹏程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19905076052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"http://www.jaspecial-eduschool.cn" \o "http://www.jaspecial-eduschool.cn"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www.jaspecial-eduschool.cn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3636000400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江西省井冈山应用科技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吉安职业技术学院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吉安市吉州区吉祥路51号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，全日制在籍学生3073人，专兼职教师171人，实验实训仪器设备总值3693.25万元。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3073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韩海强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13879674431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傅耀祖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13879679703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"http://www.jgsyk.cn" \o "http://www.jgsyk.cn"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http://www.jgsyk.cn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3636000402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江西省吉安师范学校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吉安幼儿师范高等专科学校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吉安市吉州区吉安南大道131号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学校产权校舍建筑面积2.73万m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，全日制在籍学生1020人，专兼职教师85人，实验实训仪器设备总值1755万元。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0796-8236007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曾晓梅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0796-8263702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"http://www.japec.edu.cn/jxjasf/" \o "http://www.japec.edu.cn/jxjasf/"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http://www.japec.edu.cn/jxjasf/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吉安文艺学校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吉安幼儿师范高等专科学校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吉安市吉州区吉安南大道131号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，全日制在籍学生422人，专兼职教师54人，实验实训仪器设备总值121万元。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422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0796-8236056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朱小明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0796-8109299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"https://www.japec.edu.cn/wyxx/"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https://www.japec.edu.cn/wyxx/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江西省吉安市卫生学校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青原区人民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政府（代管）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暂缓评价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吉安市青原区文翔路98号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学校产权校舍建筑面积4.2万m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，全日制在籍学生850人，专兼职教师49人，实验实训仪器设备总值2000万元。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胡煜辉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13317960698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15979602117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"http://jaswsxx.jgsu.edu.cn/"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http://jaswsxx.jgsu.edu.cn/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3636000396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吉安信息工程学校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青原区教育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吉安市青原区青原大道490号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学校产权校舍建筑面积4.68万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，全日制在籍学生517人，专兼职教师71人，实验实训仪器设备总值500万元。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张晓洪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13767979661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江晓浩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13755631335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"http://www.jaxxgcxx.com/" \o "http://www.jaxxgcxx.com/"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www.jaxxgcxx.com/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江西省井冈山经贸学校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吉水县教育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吉安市吉水县金滩新区金园路1号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学校校舍面积10.0449万m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，全日制在籍学生3262人，专兼职教师187人，实训仪器设备总值3349.3万元。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3262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13970612005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王慧庭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17779682608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3636000407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江西省华忆电子工业中等专业学校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吉安市吉安县吉安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学校产权校舍建筑面积12.68万m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，全日制在籍学生5726人，专职教师325人，实验实训仪器设备总值3088万元。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5726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彭裕庭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13907965503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沈小飞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13979603228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"http://www.faryear.com"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www.faryear.com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吉安科技学校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吉安市国家级井冈山经济开发区科技路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学校产权校舍建筑面积8.2723万m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,全日制在籍学生1284人，专兼职教师67人,实验实训仪器设备总值1368万元。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1284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谢伟林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13907939196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王秋妹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18807969277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"http://www.jakjxx.cn/" \o "http://www.jakjxx.cn/"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http://www.jakjxx.cn/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永丰县职业中等专业学校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永丰县教育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吉安市永丰县桥南工业园区平云大道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怡心路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学校产权校舍建筑面积7.90169万m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，全日制在籍学生2083人，专兼职教师110人，实验实训仪器设备总值1910.35万元。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2083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朱村华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13970669196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何建辉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18270723720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"http://www.yfzyzz.com/" \o "http://www.yfzyzz.com/"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http://www.yfzyzz.com/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3636000155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安福中等专业学校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安福县教育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吉安市安福县高新技术产业园区裕元北路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学校产权校舍建筑面积12.47万m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，全日制在籍学生2367人，专兼职教师112人，实验实训仪器设备总值2265万元。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2367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　曹海昌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18907065939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郁安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15879685839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3636000035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泰和中等专业学校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泰和县教育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吉安市泰和县澄江镇桔园村105国道旁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学校产权校舍建筑面积6.237万m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，全日制在籍学生2406人，专兼职教师117人，实验实训仪器设备总值2000万元。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刘阳军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15949628665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18907961619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永新中等专业学校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永新县教育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吉安市永新县埠前镇小屋岭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学校产权校舍建筑面积5.68万m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，全日制在籍学生1947人，专兼职教师130人，实验实训仪器设备总值4300万元。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王跃华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13979669829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孟德平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15970206876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"https://yxzzedu.com/" \o "https://yxzzedu.com/"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https://yxzzedu.com/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3636000211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峡江县职业中等专业学校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峡江县教育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吉安市峡江县玉峡大道28号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（在建校舍建筑面积9万余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），全日制在籍学生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1617人，专兼职教师101人，实验实训仪器设备总值1150万元。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李新球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15807967762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邹四妹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15879625318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遂川县职业学校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遂川县教育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吉安市遂川县职校路6号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学校产权校舍建筑面积12.36万m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，全日制在籍学生2340人，专兼职教师118人，实验实训仪器设备总值4200万元。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邓启荣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15270460605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曾君敏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13979682508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井冈山市旅游中等专业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井冈山市教育体育局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吉安市井冈山市红星城区桐木岭路86号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学校产权校舍建筑面积3.87万m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，全日制在籍学生1702人，专兼职教师102人，实验实训仪器设备总值1697.3325万元。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1702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陈贻光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13979632290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陶艳敏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13657061450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"http://www.jgsslz.com/"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http://www.jgsslz.com/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吉安职业技术学院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吉安市吉州区吉安南大道133号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学校产权校舍建筑面积8.02万m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,全日制在籍学生3024人，专兼职教师173人，实验实训仪器设备总值4300万元。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殷卫平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13607967801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郭丽娟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18452315382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"http://www.jxjajx.cn" \o "http://www.jxjajx.cn"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www.jxjajx.cn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遂川高级技工学校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遂川县人民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吉安市遂川县高铁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,全日制在籍学生576人，专兼职教师31人，实验实训仪器设备总值4200万元。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576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王月明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13879684595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曾君敏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13979682508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吉安市井冈山技工学校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吉安市井冈山经济技术开发区君山大道165号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,全日制在籍学生2229人，专兼职教师116人，实验实训仪器设备总值1860万元。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2229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谢伟林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13907939161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18579606666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www.jgsjgxx.com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吉安市理工技工学校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吉安市吉州区井冈山北大道168号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,全日制在籍学生1038人，专兼职教师70人，实验实训仪器设备总值1558万元。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赖赴权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13766248376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曾珊珊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15879633213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sqzsjy.com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吉安交通技工学校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吉安市吉水县城西工业园区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学校非产权校舍建筑面积3.16万m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,全日制在籍学生1214人，专兼职教师66人，实验实训仪器设备总值1465万元。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15350267777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陈杰平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19107966888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www.jajtjgxx.com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吉安市电子科技技工学校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吉安市人力资源和社会保障局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吉安市井冈山经济技术开发区君山大道175号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,全日制在籍学生608人，专兼职教师71人，实验实训仪器设备总值2200万元。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王国英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15179612336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18579610006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www.jaivy.cn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吉安市科技技工学校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吉安市青原区腾飞路1号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学校非产权校舍建筑面积4.12万m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,全日制在籍学生546人，专兼职教师40人，实验实训仪器设备总值6000万元。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裴新文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13576899439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万智忠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13707068581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www.jaskjjgxx.com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井冈山先锋软件技工学校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井冈山市先锋软件数字经济产业园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学校非产权校舍建筑面积11.78万m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,全日制在籍学生180人，专兼职教师16人，实验实训仪器设备总值364.3万元。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16607916803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曾星明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15879092133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www.jacosat.com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3636000249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东乡机电中等专业学校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东乡区教育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抚州市东乡区东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铜社区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学校产权校舍建筑面积8.01万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1288人，专兼职教师261人，实验实训仪器设备总值10000万元。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1288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付志军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13979435388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周卫林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13879431535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"http://www.dxgjjx.cn"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www.dxgjjx.cn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抚州技师学院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学校产权校舍建筑面积8.01万m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,全日制在籍学生3273人，专兼职教师261人，实验实训仪器设备总值10000万元。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3273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方涛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18879493628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3636000012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金溪县中等职业学校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金溪县教育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抚州市金溪县秀谷镇云山路20号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学校产权校舍建筑面积6.02万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1106人，专兼职教师102人，实验实训仪器设备总值2150万元。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1106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13979458865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李桃丽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13907943767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江西金溪电子技工学校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金溪县教育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,全日制在籍学生237人，专兼职教师104人，实验实训仪器设备总值400万元。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237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抚州市城市科技学校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抚州市临川区科技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大道33号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148人，专兼职教师72人，实验实训仪器设备总值1500万元。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148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付丽华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15870788268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潘灵聪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18720087312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江西赣东高级技工学校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有限公司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,全日制在籍学生2152人，专兼职教师204人，实验实训仪器设备总值2216.83万元。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2152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"http://www.fzjgxx.cn"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www.fzjgxx.cn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3636000059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临川旅游商贸中等专业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临川区教育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抚州市临川区六水桥街道环城北路2号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学校产权校舍建筑面积8.376万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3474人，专兼职教师226人，实验实训仪器设备总值3900万元。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3474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邱国文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13970425646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黎元元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15879841960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"https://www.lclysmxx.com/" \o "https://www.lclysmxx.com/"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https://www.lclysmxx.com/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3636000029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南城县职业中等专业学校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南城县教育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抚州市南城县河东工业园区林圃路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3005人，专兼职教师190人，实验实训仪器设备总值4069万元。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3005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危娜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13870496187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吴龙辉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13767651473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资溪中等专业学校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资溪县教育局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抚州市资溪县鹤城镇龙溪路4号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1331人，专兼职教师96人，实验实训仪器设备总值1808.7万元。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张志兵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13879468108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元甘露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18979487219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3636000240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崇仁县职业教育中心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崇仁县教育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抚州市崇仁县迎宾大道163号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1975人，专兼职教师158人，实验实训仪器设备总值2831万元。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1975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喻军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13870444254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陈三红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15798000530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南丰中等专业学校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南丰县教育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抚州市南丰县彩虹路48号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学校产权校舍建筑面积12.4197万m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，全日制在籍学生2260人，专兼职教师139人, 实验实训仪器设备总值2522.63万元。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翁水根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13879419672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黄国勇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13879412295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3636000370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江西省黎川县职业中等专业学校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黎川县教育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抚州市黎川县国安路西延伸段2号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2114人，专兼职教师126人，实验实训仪器设备总值1600万元。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　吴光荣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13879456446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　龚小将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13479410096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3636000208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江西省乐安县职业中学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乐安县教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抚州市乐安县工业园区横五路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学校产权校舍建筑面积约6.8万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3264人，专兼职教师168人，实验实训仪器设备总值2000万元。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3264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黄长升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13879470720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饶爱玲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15946900149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3636000118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宜黄县职业教育中心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宜黄县教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抚州市宜黄县黄陂桥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学校产权校舍建筑面积9.11万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907人，专兼职教师80人，实验实训仪器设备总值1690万元。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907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王少辉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13879477366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邹忠波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13879479445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广昌县职业技术学校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广昌县教育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抚州市广昌县第三工业园区创业大道中段左侧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学校产权校舍建筑面积5.88万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1871人，专兼职教师139人，实验实训仪器设备总值2427万元。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邓小辉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13979475057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17679045756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3636000183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抚州信息工程学校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民办公助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江西省抚州市文昌大道2888号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学校产权校舍建筑面积10.127万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2210人，专职教师120人，实验实训仪器设备总值564万元。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纪良涛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15870789099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许国兴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13970076555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"http://www.fzxxgcedu.cn/"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http://www.fzxxgcedu.cn/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抚州市中阳艺术工程学校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抚州市临川区西津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大道199号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学校产权校舍建筑面积4.11万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1893人，专兼职教师97人，实验实训仪器设备总值675.36万元。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陈恩斌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13687096666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15279455351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"http://www.fzszyysgcxx.cn/" \o "http://www.fzszyysgcxx.cn/"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http://www.fzszyysgcxx.cn/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崇仁科技学校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崇仁县教育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抚州市崇仁县巴山镇师范路1号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学校产权校舍建筑面积7.13万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940人，专兼职教师72人，实验实训仪器设备总值500万元。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游梦良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13809777217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易沙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13807955326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"http://www.crkjxx.com/index1966844.html"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http://www.crkjxx.com/index1966844.html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抚州市临川区昌茂职业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临川区教育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抚州市临川区云山镇316国道旁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287人，专兼职教师20人，实验实训仪器设备总值305.02万元。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13755921988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梁晓明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13437046118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3636000356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抚州市临川区美韵职业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临川区教育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抚州市临川区云山镇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148人，专兼职教师17人，实验实训仪器设备总值260万元。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吴华云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13807940458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13414767748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抚州育人职业高级中学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东临新区公共服务局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抚州市东临新区七里岗乡原临川共大校园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300人，专兼职教师20人，实验实训仪器设备总值150万元。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胡昕凯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15070485296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冯健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13391712820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江西机械电子技工学校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抚州市职业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技术学院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抚州市临川区东临路276号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学校产权校舍建筑面积18.46万m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,全日制在籍学生849人，专兼职教师236人，实验实训仪器设备总值13.02万元。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849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胡德勇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13870479618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曾志琳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13707048892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www.fzjsxy.cn</w:t>
            </w:r>
          </w:p>
        </w:tc>
      </w:tr>
    </w:tbl>
    <w:p>
      <w:pPr>
        <w:sectPr>
          <w:footerReference r:id="rId3" w:type="default"/>
          <w:footerReference r:id="rId4" w:type="even"/>
          <w:pgSz w:w="23814" w:h="16840" w:orient="landscape"/>
          <w:pgMar w:top="1435" w:right="1435" w:bottom="1435" w:left="1435" w:header="851" w:footer="1587" w:gutter="0"/>
          <w:pgNumType w:start="1"/>
          <w:cols w:space="425" w:num="1"/>
          <w:docGrid w:type="lines" w:linePitch="312" w:charSpace="0"/>
        </w:sectPr>
      </w:pPr>
    </w:p>
    <w:p/>
    <w:sectPr>
      <w:pgSz w:w="11907" w:h="16840"/>
      <w:pgMar w:top="2155" w:right="1435" w:bottom="1588" w:left="1435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6183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Theme="majorEastAsia" w:hAnsiTheme="majorEastAsia" w:eastAsiaTheme="majorEastAsia"/>
            <w:sz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lang w:val="zh-CN"/>
          </w:rPr>
          <w:t>37</w:t>
        </w:r>
        <w:r>
          <w:rPr>
            <w:rFonts w:asciiTheme="majorEastAsia" w:hAnsiTheme="majorEastAsia" w:eastAsiaTheme="majorEastAsia"/>
            <w:sz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</w:rPr>
          <w:t xml:space="preserve"> —</w:t>
        </w:r>
        <w:r>
          <w:rPr>
            <w:rFonts w:hint="eastAsia" w:asciiTheme="majorEastAsia" w:hAnsiTheme="majorEastAsia" w:eastAsiaTheme="majorEastAsia"/>
            <w:color w:val="FFFFFF" w:themeColor="background1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0491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Theme="majorEastAsia" w:hAnsiTheme="majorEastAsia" w:eastAsiaTheme="majorEastAsia"/>
            <w:color w:val="FFFFFF" w:themeColor="background1"/>
            <w:sz w:val="28"/>
          </w:rPr>
          <w:t>—</w:t>
        </w:r>
        <w:r>
          <w:rPr>
            <w:rFonts w:hint="eastAsia" w:asciiTheme="majorEastAsia" w:hAnsiTheme="majorEastAsia" w:eastAsiaTheme="majorEastAsia"/>
            <w:sz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lang w:val="zh-CN"/>
          </w:rPr>
          <w:t>36</w:t>
        </w:r>
        <w:r>
          <w:rPr>
            <w:rFonts w:asciiTheme="majorEastAsia" w:hAnsiTheme="majorEastAsia" w:eastAsiaTheme="majorEastAsia"/>
            <w:sz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mM0NjM0MzgzMDllYjMyNjJmNzM2ZDdiNzI3NmQifQ=="/>
    <w:docVar w:name="WM_UUID" w:val="4f04ed3a-3028-4284-872d-f9659a43eae5"/>
  </w:docVars>
  <w:rsids>
    <w:rsidRoot w:val="00392042"/>
    <w:rsid w:val="0034125A"/>
    <w:rsid w:val="00392042"/>
    <w:rsid w:val="00603AE4"/>
    <w:rsid w:val="007C214C"/>
    <w:rsid w:val="0097428D"/>
    <w:rsid w:val="00D43CA0"/>
    <w:rsid w:val="00E83180"/>
    <w:rsid w:val="02315AF4"/>
    <w:rsid w:val="02B12A4B"/>
    <w:rsid w:val="03BE2427"/>
    <w:rsid w:val="09FF1E34"/>
    <w:rsid w:val="0A382368"/>
    <w:rsid w:val="0A4A207D"/>
    <w:rsid w:val="0A8B19CC"/>
    <w:rsid w:val="0B796626"/>
    <w:rsid w:val="0BC648F2"/>
    <w:rsid w:val="0DDD0D70"/>
    <w:rsid w:val="0F504096"/>
    <w:rsid w:val="10010BF6"/>
    <w:rsid w:val="11B0006A"/>
    <w:rsid w:val="12957D42"/>
    <w:rsid w:val="12BA1198"/>
    <w:rsid w:val="13632A7F"/>
    <w:rsid w:val="13DC2025"/>
    <w:rsid w:val="15D85867"/>
    <w:rsid w:val="173D7888"/>
    <w:rsid w:val="1CEC364F"/>
    <w:rsid w:val="1E993690"/>
    <w:rsid w:val="222E5C6E"/>
    <w:rsid w:val="2231303B"/>
    <w:rsid w:val="22A16179"/>
    <w:rsid w:val="240A66CC"/>
    <w:rsid w:val="2423778D"/>
    <w:rsid w:val="2486067F"/>
    <w:rsid w:val="299F2802"/>
    <w:rsid w:val="2C874F6F"/>
    <w:rsid w:val="2F905B25"/>
    <w:rsid w:val="31BD6DDE"/>
    <w:rsid w:val="35E20956"/>
    <w:rsid w:val="35F34AF6"/>
    <w:rsid w:val="39BF1944"/>
    <w:rsid w:val="3A3453B3"/>
    <w:rsid w:val="3BB87E56"/>
    <w:rsid w:val="3C757BE2"/>
    <w:rsid w:val="40211A4B"/>
    <w:rsid w:val="458A35B4"/>
    <w:rsid w:val="47773F8F"/>
    <w:rsid w:val="4CDE318B"/>
    <w:rsid w:val="4E853C5A"/>
    <w:rsid w:val="4FD3508F"/>
    <w:rsid w:val="5073345A"/>
    <w:rsid w:val="5372373B"/>
    <w:rsid w:val="5422047A"/>
    <w:rsid w:val="55E269AC"/>
    <w:rsid w:val="565F4989"/>
    <w:rsid w:val="57565C2F"/>
    <w:rsid w:val="59CF2FF0"/>
    <w:rsid w:val="5A113609"/>
    <w:rsid w:val="5A643739"/>
    <w:rsid w:val="5AF869C4"/>
    <w:rsid w:val="5D2264F4"/>
    <w:rsid w:val="5E6C70CB"/>
    <w:rsid w:val="610421BA"/>
    <w:rsid w:val="63B958D9"/>
    <w:rsid w:val="64C9520C"/>
    <w:rsid w:val="672D0E56"/>
    <w:rsid w:val="686A59CE"/>
    <w:rsid w:val="69D87819"/>
    <w:rsid w:val="6C2C3763"/>
    <w:rsid w:val="6C6C2390"/>
    <w:rsid w:val="73DB0AB8"/>
    <w:rsid w:val="77846D1F"/>
    <w:rsid w:val="782902B2"/>
    <w:rsid w:val="78440F27"/>
    <w:rsid w:val="790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0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1">
    <w:name w:val="fon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44"/>
      <w:szCs w:val="44"/>
    </w:rPr>
  </w:style>
  <w:style w:type="paragraph" w:customStyle="1" w:styleId="14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6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7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19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0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0"/>
      <w:szCs w:val="20"/>
    </w:rPr>
  </w:style>
  <w:style w:type="paragraph" w:customStyle="1" w:styleId="2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3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4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5">
    <w:name w:val="font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6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  <w:vertAlign w:val="superscript"/>
    </w:rPr>
  </w:style>
  <w:style w:type="paragraph" w:customStyle="1" w:styleId="27">
    <w:name w:val="font1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8">
    <w:name w:val="font2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333333"/>
      <w:kern w:val="0"/>
      <w:sz w:val="20"/>
      <w:szCs w:val="20"/>
    </w:rPr>
  </w:style>
  <w:style w:type="paragraph" w:customStyle="1" w:styleId="29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font2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FF"/>
      <w:kern w:val="0"/>
      <w:sz w:val="22"/>
      <w:szCs w:val="22"/>
      <w:u w:val="single"/>
    </w:rPr>
  </w:style>
  <w:style w:type="paragraph" w:customStyle="1" w:styleId="31">
    <w:name w:val="font2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2">
    <w:name w:val="font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3">
    <w:name w:val="font2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34">
    <w:name w:val="font2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44"/>
      <w:szCs w:val="44"/>
    </w:rPr>
  </w:style>
  <w:style w:type="paragraph" w:customStyle="1" w:styleId="35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6">
    <w:name w:val="e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7">
    <w:name w:val="et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8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9">
    <w:name w:val="et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0">
    <w:name w:val="e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1">
    <w:name w:val="et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42">
    <w:name w:val="et1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43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</w:rPr>
  </w:style>
  <w:style w:type="paragraph" w:customStyle="1" w:styleId="44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et1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1">
    <w:name w:val="et20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et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57">
    <w:name w:val="et3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color w:val="000000"/>
      <w:kern w:val="0"/>
      <w:sz w:val="44"/>
      <w:szCs w:val="44"/>
    </w:rPr>
  </w:style>
  <w:style w:type="paragraph" w:customStyle="1" w:styleId="58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0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1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2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3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4">
    <w:name w:val="et3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5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7">
    <w:name w:val="et4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8">
    <w:name w:val="et43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9">
    <w:name w:val="et44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0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1">
    <w:name w:val="et5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2">
    <w:name w:val="et5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3">
    <w:name w:val="et5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4">
    <w:name w:val="et5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5">
    <w:name w:val="et5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6">
    <w:name w:val="et5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7">
    <w:name w:val="et57"/>
    <w:basedOn w:val="1"/>
    <w:autoRedefine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8">
    <w:name w:val="et58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9">
    <w:name w:val="et5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0">
    <w:name w:val="et61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1">
    <w:name w:val="et62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2">
    <w:name w:val="et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3">
    <w:name w:val="et6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4">
    <w:name w:val="et6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5">
    <w:name w:val="et67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6">
    <w:name w:val="et6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7">
    <w:name w:val="et69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8">
    <w:name w:val="et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9">
    <w:name w:val="et7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0">
    <w:name w:val="et73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1">
    <w:name w:val="et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2">
    <w:name w:val="et7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3">
    <w:name w:val="et7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4">
    <w:name w:val="et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5">
    <w:name w:val="et78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6">
    <w:name w:val="et79"/>
    <w:basedOn w:val="1"/>
    <w:autoRedefine/>
    <w:qFormat/>
    <w:uiPriority w:val="0"/>
    <w:pPr>
      <w:widowControl/>
      <w:pBdr>
        <w:top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7">
    <w:name w:val="et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8">
    <w:name w:val="et81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9">
    <w:name w:val="et8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0">
    <w:name w:val="et83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1">
    <w:name w:val="et85"/>
    <w:basedOn w:val="1"/>
    <w:autoRedefine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2">
    <w:name w:val="et86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3">
    <w:name w:val="et8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4">
    <w:name w:val="et88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5">
    <w:name w:val="et89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6">
    <w:name w:val="et9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7">
    <w:name w:val="et9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8">
    <w:name w:val="et9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9">
    <w:name w:val="et9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0">
    <w:name w:val="et9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1">
    <w:name w:val="et9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2">
    <w:name w:val="et9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3">
    <w:name w:val="et10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4">
    <w:name w:val="et101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5">
    <w:name w:val="et10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6">
    <w:name w:val="et10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7">
    <w:name w:val="et104"/>
    <w:basedOn w:val="1"/>
    <w:autoRedefine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8">
    <w:name w:val="et105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9">
    <w:name w:val="et106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0">
    <w:name w:val="et107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1">
    <w:name w:val="et108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2">
    <w:name w:val="et10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3">
    <w:name w:val="et110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4">
    <w:name w:val="et1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5">
    <w:name w:val="et112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6">
    <w:name w:val="et113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7">
    <w:name w:val="et114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8">
    <w:name w:val="et116"/>
    <w:basedOn w:val="1"/>
    <w:autoRedefine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9">
    <w:name w:val="et117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0">
    <w:name w:val="et1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1">
    <w:name w:val="et1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2">
    <w:name w:val="et122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3">
    <w:name w:val="et1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4">
    <w:name w:val="et1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5">
    <w:name w:val="et1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6">
    <w:name w:val="et1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7">
    <w:name w:val="et1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8">
    <w:name w:val="et1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9">
    <w:name w:val="et1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0">
    <w:name w:val="et1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1">
    <w:name w:val="et1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2">
    <w:name w:val="et1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3">
    <w:name w:val="et1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144">
    <w:name w:val="font91"/>
    <w:basedOn w:val="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45">
    <w:name w:val="font131"/>
    <w:basedOn w:val="5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6">
    <w:name w:val="font31"/>
    <w:basedOn w:val="5"/>
    <w:autoRedefine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47">
    <w:name w:val="font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8">
    <w:name w:val="font81"/>
    <w:basedOn w:val="5"/>
    <w:autoRedefine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49">
    <w:name w:val="font71"/>
    <w:basedOn w:val="5"/>
    <w:autoRedefine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50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1">
    <w:name w:val="font121"/>
    <w:basedOn w:val="5"/>
    <w:autoRedefine/>
    <w:qFormat/>
    <w:uiPriority w:val="0"/>
    <w:rPr>
      <w:rFonts w:hint="default" w:ascii="Calibri" w:hAnsi="Calibri"/>
      <w:color w:val="000000"/>
      <w:sz w:val="20"/>
      <w:szCs w:val="20"/>
      <w:u w:val="none"/>
    </w:rPr>
  </w:style>
  <w:style w:type="character" w:customStyle="1" w:styleId="152">
    <w:name w:val="font201"/>
    <w:basedOn w:val="5"/>
    <w:autoRedefine/>
    <w:qFormat/>
    <w:uiPriority w:val="0"/>
    <w:rPr>
      <w:rFonts w:hint="eastAsia" w:ascii="仿宋_GB2312" w:eastAsia="仿宋_GB2312"/>
      <w:color w:val="333333"/>
      <w:sz w:val="20"/>
      <w:szCs w:val="20"/>
      <w:u w:val="none"/>
    </w:rPr>
  </w:style>
  <w:style w:type="character" w:customStyle="1" w:styleId="153">
    <w:name w:val="font141"/>
    <w:basedOn w:val="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54">
    <w:name w:val="font111"/>
    <w:basedOn w:val="5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5">
    <w:name w:val="font231"/>
    <w:basedOn w:val="5"/>
    <w:autoRedefine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56">
    <w:name w:val="font1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7">
    <w:name w:val="font191"/>
    <w:basedOn w:val="5"/>
    <w:autoRedefine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58">
    <w:name w:val="font181"/>
    <w:basedOn w:val="5"/>
    <w:autoRedefine/>
    <w:qFormat/>
    <w:uiPriority w:val="0"/>
    <w:rPr>
      <w:rFonts w:hint="eastAsia" w:ascii="仿宋_GB2312" w:eastAsia="仿宋_GB2312"/>
      <w:color w:val="000000"/>
      <w:sz w:val="20"/>
      <w:szCs w:val="20"/>
      <w:u w:val="none"/>
      <w:vertAlign w:val="superscript"/>
    </w:rPr>
  </w:style>
  <w:style w:type="character" w:customStyle="1" w:styleId="159">
    <w:name w:val="font171"/>
    <w:basedOn w:val="5"/>
    <w:qFormat/>
    <w:uiPriority w:val="0"/>
    <w:rPr>
      <w:rFonts w:hint="eastAsia" w:ascii="微软雅黑" w:hAnsi="微软雅黑" w:eastAsia="微软雅黑"/>
      <w:color w:val="000000"/>
      <w:sz w:val="20"/>
      <w:szCs w:val="20"/>
      <w:u w:val="none"/>
    </w:rPr>
  </w:style>
  <w:style w:type="character" w:customStyle="1" w:styleId="160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1">
    <w:name w:val="页脚 Char"/>
    <w:basedOn w:val="5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38</Pages>
  <Words>11140</Words>
  <Characters>16407</Characters>
  <Lines>226</Lines>
  <Paragraphs>117</Paragraphs>
  <TotalTime>9</TotalTime>
  <ScaleCrop>false</ScaleCrop>
  <LinksUpToDate>false</LinksUpToDate>
  <CharactersWithSpaces>16528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2025-05-30T07:06:00Z</dcterms:created>
  <dc:creator>64946</dc:creator>
  <cp:lastModifiedBy>教育咨询</cp:lastModifiedBy>
  <cp:lastPrinted>2025-06-04T06:21:00Z</cp:lastPrinted>
  <dcterms:modified xsi:type="dcterms:W3CDTF">2025-06-06T07:15:04Z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eyJoZGlkIjoiMzc5NTE1MzY2N2RmYzZlOGY4Nzk0M2ZkMzM2OTQzYTAiLCJ1c2VySWQiOiIyMzgwNDI1MDAifQ==</vt:lpwstr>
  </property>
  <property fmtid="{D5CDD505-2E9C-101B-9397-08002B2CF9AE}" pid="4" name="ICV">
    <vt:lpwstr>A9583D98AF254AD8BFDE162237981FF4_13</vt:lpwstr>
  </property>
</Properties>
</file>